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8AE62" w14:textId="77777777" w:rsidR="00BA1BC2" w:rsidRDefault="00BA1BC2" w:rsidP="00BA1BC2">
      <w:pPr>
        <w:rPr>
          <w:sz w:val="28"/>
          <w:szCs w:val="28"/>
        </w:rPr>
      </w:pPr>
    </w:p>
    <w:p w14:paraId="2EA6C656" w14:textId="7B0595DA" w:rsidR="00BA1BC2" w:rsidRDefault="00BA1BC2" w:rsidP="00BA1BC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Біологія (програма </w:t>
      </w:r>
      <w:r w:rsidR="00997A9C">
        <w:rPr>
          <w:b/>
          <w:i/>
          <w:sz w:val="28"/>
          <w:szCs w:val="28"/>
        </w:rPr>
        <w:t>7</w:t>
      </w:r>
      <w:r>
        <w:rPr>
          <w:b/>
          <w:i/>
          <w:sz w:val="28"/>
          <w:szCs w:val="28"/>
        </w:rPr>
        <w:t xml:space="preserve"> класу)</w:t>
      </w:r>
    </w:p>
    <w:p w14:paraId="4F1397D3" w14:textId="77777777" w:rsidR="00BA1BC2" w:rsidRDefault="00BA1BC2" w:rsidP="00BA1BC2">
      <w:pPr>
        <w:rPr>
          <w:sz w:val="28"/>
          <w:szCs w:val="28"/>
        </w:rPr>
      </w:pPr>
    </w:p>
    <w:p w14:paraId="3DB4578A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1.Вкажіть назву утворів у насінних рослин, в яких знаходяться чоловічі статеві клітини: а)пилкові зерна; б) плоди; в)спорангії; г) квітки.</w:t>
      </w:r>
    </w:p>
    <w:p w14:paraId="4A8F1376" w14:textId="28DD7486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2. Як називаються корені , що виникають на будь-якій частині рослини, крім</w:t>
      </w:r>
      <w:r w:rsidR="00567F83">
        <w:rPr>
          <w:sz w:val="28"/>
          <w:szCs w:val="28"/>
        </w:rPr>
        <w:t xml:space="preserve"> головного кореня</w:t>
      </w:r>
      <w:r>
        <w:rPr>
          <w:sz w:val="28"/>
          <w:szCs w:val="28"/>
        </w:rPr>
        <w:t xml:space="preserve"> коренів: а)бічні; б) додаткові; в)головний; г) коренеплоди.</w:t>
      </w:r>
    </w:p>
    <w:p w14:paraId="6DEA76E6" w14:textId="099C791C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3. Що називається пікіруванням: а)вегетативне розмноження рослин частинами кореня; б)підсипання основи рослини землею; в)</w:t>
      </w:r>
      <w:r w:rsidR="003249E2">
        <w:rPr>
          <w:sz w:val="28"/>
          <w:szCs w:val="28"/>
        </w:rPr>
        <w:t xml:space="preserve"> </w:t>
      </w:r>
      <w:r>
        <w:rPr>
          <w:sz w:val="28"/>
          <w:szCs w:val="28"/>
        </w:rPr>
        <w:t>відщипування кінчика головного кореня рослини при посадці; г) розмноження картоплі частинами бульб.</w:t>
      </w:r>
    </w:p>
    <w:p w14:paraId="56E03802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4. Заросток має вигляд серцеподібної пластинки у: а) папоротей, б) хвощів, в) плаунів, г) мохів.</w:t>
      </w:r>
    </w:p>
    <w:p w14:paraId="72D198A3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5.До яких добрив належить амонійна селітра та суперфосфат: а)мінеральних; б) органічних; в)бактеріальних.</w:t>
      </w:r>
    </w:p>
    <w:p w14:paraId="6DD9A557" w14:textId="52DEECDB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6.Видозмінені бічні корені болотних рослин, які ростуть вгору і піднімаються над поверхнею грунту або води: а)бульбокорені; б) коренеплоди; в)дихальні корені; г) ходульні корені.</w:t>
      </w:r>
    </w:p>
    <w:p w14:paraId="51A8EBD2" w14:textId="36722358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7.Яка тканина утворює зону поділу кореня: а)</w:t>
      </w:r>
      <w:r w:rsidR="003249E2">
        <w:rPr>
          <w:sz w:val="28"/>
          <w:szCs w:val="28"/>
        </w:rPr>
        <w:t xml:space="preserve"> </w:t>
      </w:r>
      <w:r>
        <w:rPr>
          <w:sz w:val="28"/>
          <w:szCs w:val="28"/>
        </w:rPr>
        <w:t>покривна; б) твірна; в)механічна; г) провідна.</w:t>
      </w:r>
    </w:p>
    <w:p w14:paraId="586BC2CF" w14:textId="42C2E804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8.Вкажіть, чим</w:t>
      </w:r>
      <w:r w:rsidR="003249E2">
        <w:rPr>
          <w:sz w:val="28"/>
          <w:szCs w:val="28"/>
        </w:rPr>
        <w:t xml:space="preserve"> </w:t>
      </w:r>
      <w:r>
        <w:rPr>
          <w:sz w:val="28"/>
          <w:szCs w:val="28"/>
        </w:rPr>
        <w:t>бульба відрізняється від коренеплоду: а)запасає поживні речовини; б) є видозміною пагона; в)є видозміною додаткових або бічних коренів; г) є видозміною головного кореня.</w:t>
      </w:r>
    </w:p>
    <w:p w14:paraId="391D7224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9.Назвіть ділянку стебла, де прикріплюються один чи кілька листків: а)вузол; б) міжвузля; в)пазуха листка; г) брунька.</w:t>
      </w:r>
    </w:p>
    <w:p w14:paraId="39B09AFB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10.Бічна частина пагона, що здійснює фотосинтез, дихання та випаровування: а)листок; б) стебло; в)брунька; г) корінь.</w:t>
      </w:r>
    </w:p>
    <w:p w14:paraId="47366919" w14:textId="4D31648D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11.Паразитичними грибами злакових є: а) трутовики, б) ріжки, в) мухомор, г) парша</w:t>
      </w:r>
    </w:p>
    <w:p w14:paraId="0D6ABCBA" w14:textId="7AEB4AA3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12.Квітки без оцвітини наявні у: а) верби, б) жоржини, в) нарцису, </w:t>
      </w:r>
    </w:p>
    <w:p w14:paraId="52D6DA79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г) кропиви</w:t>
      </w:r>
    </w:p>
    <w:p w14:paraId="178848EC" w14:textId="2F9B521E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13.Назвіть розташовану під корою твірну тканину :а)деревина; б)камбій; в)серцевина; г) луб.</w:t>
      </w:r>
    </w:p>
    <w:p w14:paraId="62624DF7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14.Що розвивається із бруньок кореневища : а)бічні корені; б)надземні пагони; в)річні кільця; г) додаткові корені.</w:t>
      </w:r>
    </w:p>
    <w:p w14:paraId="7055DA77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15. Розширена стеблова частина квітки, до якої прикріплені листки оцвітини, тичинки, маточки : а) квітконіжка, б) квітколоже, в) оцвітина, г) чашечка.</w:t>
      </w:r>
    </w:p>
    <w:p w14:paraId="28AAE9FD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16.Назвіть рослину, яка має видозміну пагона - вуса : а)огірок; б)виноград; в)суниці; г) терен.</w:t>
      </w:r>
    </w:p>
    <w:p w14:paraId="3FDF51F9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17. Назвіть корені, які поглинають воду під час опадів не кореневими волосками, а особливою губчастою тканиною: а) дихальні, б) повітряні, в) опорні, г) корені-присоски.</w:t>
      </w:r>
    </w:p>
    <w:p w14:paraId="755886BC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18.У яких  клітинах листка найінтенсивніше відбувається фотосинтез : а)шкірки; б)стовпчастих; в)овальних; г) ситоподібних трубках.</w:t>
      </w:r>
    </w:p>
    <w:p w14:paraId="6035CCDC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19.Рослина, для якої характерні трійчасті листки : а)липа; б)конюшина; в)дуб; г) пшениця.</w:t>
      </w:r>
    </w:p>
    <w:p w14:paraId="0B0109CA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20.Як називається листок, якщо розрізи на його листковій пластинці заходять до її середини : а)суцільний; б)лопатевий; в)роздільний; г) розсічений.</w:t>
      </w:r>
    </w:p>
    <w:p w14:paraId="41E13325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21.Як називається частина квітки, якою вона прикріплюється до пагона: а)чашолисток; б)квітколоже; в)квітконіжка; г) віночок.</w:t>
      </w:r>
    </w:p>
    <w:p w14:paraId="7773E516" w14:textId="5A11B26D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="00BF270B">
        <w:rPr>
          <w:sz w:val="28"/>
          <w:szCs w:val="28"/>
        </w:rPr>
        <w:t>Тип</w:t>
      </w:r>
      <w:r>
        <w:rPr>
          <w:sz w:val="28"/>
          <w:szCs w:val="28"/>
        </w:rPr>
        <w:t xml:space="preserve"> квітки, що складається з чашечки і віночка: а)проста оцвітина; б)подвійна оцвітина; в)зав</w:t>
      </w:r>
      <w:r w:rsidR="00082C60">
        <w:rPr>
          <w:sz w:val="28"/>
          <w:szCs w:val="28"/>
        </w:rPr>
        <w:t>’</w:t>
      </w:r>
      <w:r>
        <w:rPr>
          <w:sz w:val="28"/>
          <w:szCs w:val="28"/>
        </w:rPr>
        <w:t>язь; г) зародковий мішок.</w:t>
      </w:r>
    </w:p>
    <w:p w14:paraId="3428643F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23.Суцвіття, яке не належить до простих: а)китиця; б)початок; в)волоть; </w:t>
      </w:r>
    </w:p>
    <w:p w14:paraId="0C9A840E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г) головка.</w:t>
      </w:r>
    </w:p>
    <w:p w14:paraId="1EC8C549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24.Віднайдіть суцвіття, в якому сидячі квітки кріпляться до головної осі почергово: а)колос; б)складний зонтик; в)волоть; г) китиця.</w:t>
      </w:r>
    </w:p>
    <w:p w14:paraId="17453DD7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25.Скільки шарів налічує оплодень: а)1; б)2; в)3; г) 4.</w:t>
      </w:r>
    </w:p>
    <w:p w14:paraId="56621D0C" w14:textId="6925FA45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26.Як називається соковитий багатонасінний плід, м</w:t>
      </w:r>
      <w:r w:rsidR="00BF270B">
        <w:rPr>
          <w:sz w:val="28"/>
          <w:szCs w:val="28"/>
        </w:rPr>
        <w:t>’</w:t>
      </w:r>
      <w:r>
        <w:rPr>
          <w:sz w:val="28"/>
          <w:szCs w:val="28"/>
        </w:rPr>
        <w:t>якуш якого переважно утворений розрослим квітколожем: а)гарбузина; б)сім</w:t>
      </w:r>
      <w:r w:rsidR="00BF270B">
        <w:rPr>
          <w:sz w:val="28"/>
          <w:szCs w:val="28"/>
        </w:rPr>
        <w:t>’</w:t>
      </w:r>
      <w:r>
        <w:rPr>
          <w:sz w:val="28"/>
          <w:szCs w:val="28"/>
        </w:rPr>
        <w:t>янка; в)біб; г) яблуко.</w:t>
      </w:r>
    </w:p>
    <w:p w14:paraId="0D013B31" w14:textId="04BFF1B2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27.Сухий плід, шкірястий оплодень якого міцно зростається з насінниною: а)сім</w:t>
      </w:r>
      <w:r w:rsidR="00BF270B">
        <w:rPr>
          <w:sz w:val="28"/>
          <w:szCs w:val="28"/>
        </w:rPr>
        <w:t>’</w:t>
      </w:r>
      <w:r>
        <w:rPr>
          <w:sz w:val="28"/>
          <w:szCs w:val="28"/>
        </w:rPr>
        <w:t>янка; б)стручок; в)зернівка; г) горіх.</w:t>
      </w:r>
    </w:p>
    <w:p w14:paraId="03487483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28.Вчений  який відкрив подвійне запліднення  квіткових рослин: а)І.Мечніков; б)С.Навашин; в)К.Ліней; г) Ч.Дарвін.</w:t>
      </w:r>
    </w:p>
    <w:p w14:paraId="0DAA716D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29.Що утворюється  внаслідок злиття спермія та яйцеклітини у квіткових рослин: а)спора; б)ендосперм; в)зигота; г) пилкове зерно.</w:t>
      </w:r>
    </w:p>
    <w:p w14:paraId="5ECE200A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30.Який набір хромосом має ендосперм покритонасінних: а)гаплоїдний; б)диплоїдний; в)триплоїдний; г) поліплоїдний.</w:t>
      </w:r>
    </w:p>
    <w:p w14:paraId="24B00E61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31.Оберіть рослину, для якої характерне суцвіття початок: а)груша; б)пижмо; в)кукурудза; г) конвалія.</w:t>
      </w:r>
    </w:p>
    <w:p w14:paraId="1124648D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32.Водорость багата на йод, їстівна, виглядає як широка жовто-коричнева стрічка, довжина якої може сягати до 7 м : а) порфіра, б) спірогира, </w:t>
      </w:r>
    </w:p>
    <w:p w14:paraId="3C322960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хламідомонада, в) ламінарія. </w:t>
      </w:r>
    </w:p>
    <w:p w14:paraId="6B6A0B88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33. Вкорочені видозмінені пагони сосни звичайної, у яких листки перетворені на луски і в яких формуються пилкові зерна або насінні зачатки: а)спорангії; б)шишка; в)квітки; г) бруньки.</w:t>
      </w:r>
    </w:p>
    <w:p w14:paraId="5E49616E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Леткі речовини рослинного походження. Які пригнічують діяльність інших організмів, зокрема мікробів: а)вітаміни; б)фітонциди; в)камфора; </w:t>
      </w:r>
    </w:p>
    <w:p w14:paraId="402BB112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г) активоване вугілля.</w:t>
      </w:r>
    </w:p>
    <w:p w14:paraId="6734DFE5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35. Набір хромосом ендосперму голонасінних: а)гаплоїдний; б)диплоїдний; в)триплоїдний; г) тетраплоїдний.</w:t>
      </w:r>
    </w:p>
    <w:p w14:paraId="727E44A8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36. Віднайдіть серед наведених рослин представника хвойних, який щорічно скидає листя на зиму: а)кедр; б)ялина колюча; в)модрина; г) ялівець.</w:t>
      </w:r>
    </w:p>
    <w:p w14:paraId="711CD385" w14:textId="09151272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37. З</w:t>
      </w:r>
      <w:r w:rsidR="00BF270B">
        <w:rPr>
          <w:sz w:val="28"/>
          <w:szCs w:val="28"/>
        </w:rPr>
        <w:t>’</w:t>
      </w:r>
      <w:r>
        <w:rPr>
          <w:sz w:val="28"/>
          <w:szCs w:val="28"/>
        </w:rPr>
        <w:t>ясуйте з чого утворюється насінна шкірка насінини голонасінних : а)стінок за</w:t>
      </w:r>
      <w:r w:rsidR="00BF270B">
        <w:rPr>
          <w:sz w:val="28"/>
          <w:szCs w:val="28"/>
        </w:rPr>
        <w:t>в’</w:t>
      </w:r>
      <w:r>
        <w:rPr>
          <w:sz w:val="28"/>
          <w:szCs w:val="28"/>
        </w:rPr>
        <w:t>язі; б)квітколожа; в)покривів насінного зачатка; г) лусок жіночої шишки.</w:t>
      </w:r>
    </w:p>
    <w:p w14:paraId="79EB8422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38. Віднайдіть назву хвойних лісів помірних широт Північної півкулі : а)тундра; б)діброва; в)тайга; г) савана.</w:t>
      </w:r>
    </w:p>
    <w:p w14:paraId="5B38FF11" w14:textId="2BAD0F6E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39.Вкажіть серед наведених органів той , що з</w:t>
      </w:r>
      <w:r w:rsidR="00BF270B">
        <w:rPr>
          <w:sz w:val="28"/>
          <w:szCs w:val="28"/>
        </w:rPr>
        <w:t>’</w:t>
      </w:r>
      <w:r>
        <w:rPr>
          <w:sz w:val="28"/>
          <w:szCs w:val="28"/>
        </w:rPr>
        <w:t>явився в процесі еволюції давніше : а)квітка; б)насінина; в)плід; г) оплодень.</w:t>
      </w:r>
    </w:p>
    <w:p w14:paraId="2E56A9EB" w14:textId="4B87841B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40.Як називаються гриби, які живляться органічною речовиною решток інших організмів: а)паразити; б)сапротрофи; в)фотосинтетики; г) </w:t>
      </w:r>
      <w:r w:rsidR="00BF270B">
        <w:rPr>
          <w:sz w:val="28"/>
          <w:szCs w:val="28"/>
        </w:rPr>
        <w:t>х</w:t>
      </w:r>
      <w:r>
        <w:rPr>
          <w:sz w:val="28"/>
          <w:szCs w:val="28"/>
        </w:rPr>
        <w:t>емосинтетики.</w:t>
      </w:r>
    </w:p>
    <w:p w14:paraId="4DC16FC4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41. З чого складається вегетативне тіло гриба: а)гіфів; б)тканин, подібних до рослин; в)фотосинтезуючих клітин; г) тканин, подібних до тварин.</w:t>
      </w:r>
    </w:p>
    <w:p w14:paraId="10E9926A" w14:textId="49C6A3FE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42. Плодові тіла трутовиків розвиваються: а)на поверхні грунту; б)в грунті; в)на с</w:t>
      </w:r>
      <w:r w:rsidR="00BF270B">
        <w:rPr>
          <w:sz w:val="28"/>
          <w:szCs w:val="28"/>
        </w:rPr>
        <w:t>т</w:t>
      </w:r>
      <w:r>
        <w:rPr>
          <w:sz w:val="28"/>
          <w:szCs w:val="28"/>
        </w:rPr>
        <w:t>овбурах дерев; г) на харчових продуктах.</w:t>
      </w:r>
    </w:p>
    <w:p w14:paraId="6BA2A8AC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43. Як називається тіло лишайника: а)міцелій; б)слань; в)стебло; г) мікориза.</w:t>
      </w:r>
    </w:p>
    <w:p w14:paraId="5A2DC937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44. Лишайник, що є основним джерелом живлення північних оленів: а)леканора; б)ягель; в)золотянка; г) пармелія.</w:t>
      </w:r>
    </w:p>
    <w:p w14:paraId="298D3134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45Лишайники утворені симбіозом : а) водоростей і бактерій, б) водоростей і грибів, в) грибів і бактерій, г) жодна відповідь невірна.</w:t>
      </w:r>
    </w:p>
    <w:p w14:paraId="28A552C9" w14:textId="648E2741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46.Для чого бактерії  утворюють спори: а)розмноження; б)переживання несприятливих умов; в)фотосинтезу; г) інтенсивного живлення.</w:t>
      </w:r>
    </w:p>
    <w:p w14:paraId="6965BA04" w14:textId="3C84DC9A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47. Симбіотичні відносини</w:t>
      </w:r>
      <w:r w:rsidR="00BF27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рослин і бактерій спостерігають у: а) квасолі, </w:t>
      </w:r>
    </w:p>
    <w:p w14:paraId="7E9E12DA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б) картоплі, в) жита, г) соняшника.</w:t>
      </w:r>
    </w:p>
    <w:p w14:paraId="11462883" w14:textId="355260BE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48.Як називаються бактерії, що мають форму спірально вигнутої палички: а)палички; б)вібріони; в)спірили; г) коки.</w:t>
      </w:r>
    </w:p>
    <w:p w14:paraId="4B8CF20C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49. Ядерна зона бактерій, де знаходиться ДНК: а)нуклеоїд; б)спора; в)ядерце; г) вакуоля.</w:t>
      </w:r>
    </w:p>
    <w:p w14:paraId="792E82A2" w14:textId="06905C0C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50.Як людина може заразитися збудником ботулізму</w:t>
      </w:r>
      <w:r w:rsidR="00531DA5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="00531DA5">
        <w:rPr>
          <w:sz w:val="28"/>
          <w:szCs w:val="28"/>
        </w:rPr>
        <w:t xml:space="preserve"> </w:t>
      </w:r>
      <w:r>
        <w:rPr>
          <w:sz w:val="28"/>
          <w:szCs w:val="28"/>
        </w:rPr>
        <w:t>а)п</w:t>
      </w:r>
      <w:r w:rsidR="005464B8">
        <w:rPr>
          <w:sz w:val="28"/>
          <w:szCs w:val="28"/>
        </w:rPr>
        <w:t>’</w:t>
      </w:r>
      <w:r>
        <w:rPr>
          <w:sz w:val="28"/>
          <w:szCs w:val="28"/>
        </w:rPr>
        <w:t>ючи  некип</w:t>
      </w:r>
      <w:r w:rsidR="005464B8">
        <w:rPr>
          <w:sz w:val="28"/>
          <w:szCs w:val="28"/>
        </w:rPr>
        <w:t>’</w:t>
      </w:r>
      <w:r>
        <w:rPr>
          <w:sz w:val="28"/>
          <w:szCs w:val="28"/>
        </w:rPr>
        <w:t xml:space="preserve">ячену воду ; б)через повітря; в)через укус воші; г) </w:t>
      </w:r>
      <w:r w:rsidR="00531DA5">
        <w:rPr>
          <w:sz w:val="28"/>
          <w:szCs w:val="28"/>
        </w:rPr>
        <w:t>з’ївши</w:t>
      </w:r>
      <w:r>
        <w:rPr>
          <w:sz w:val="28"/>
          <w:szCs w:val="28"/>
        </w:rPr>
        <w:t xml:space="preserve"> зіпсовані консерви.</w:t>
      </w:r>
    </w:p>
    <w:p w14:paraId="08567D9C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51. Назвіть підземні видозмінені пагони папоротеподібних та хвощеподібних: а)корені ; б)ризоїди; в)заростки; г) кореневища.</w:t>
      </w:r>
    </w:p>
    <w:p w14:paraId="7DD50FC3" w14:textId="43415EFA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52. Вкажіть відділ рослин, у якого редуковані листки , а фотосинтез відбувається у стеблах: а)Мохоподібні; б)Хвощеподібні; в)Риніофіти; г) </w:t>
      </w:r>
      <w:r w:rsidR="00E0229B">
        <w:rPr>
          <w:sz w:val="28"/>
          <w:szCs w:val="28"/>
        </w:rPr>
        <w:t>Папоротеподібні</w:t>
      </w:r>
      <w:r>
        <w:rPr>
          <w:sz w:val="28"/>
          <w:szCs w:val="28"/>
        </w:rPr>
        <w:t>.</w:t>
      </w:r>
    </w:p>
    <w:p w14:paraId="71CAB16F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53. Чому більшість вищих спорових рослин мешкає на вологих ділянках суходолу: а)вони не мають коренів; б)відсутня покривна тканина; в)для переміщення сперматозоїдів потрібна вода; г) спори переносяться водою.</w:t>
      </w:r>
    </w:p>
    <w:p w14:paraId="0805EA6F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54. На що перетворюється зародок вищих спорових рослин, який сформувався із заплідненої яйцеклітини: а)на спору ; б)на спорангій; в)на статевий орган; г) спорофіт.</w:t>
      </w:r>
    </w:p>
    <w:p w14:paraId="65FF6895" w14:textId="7BB5CB76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55.Назва чоловічих статевих органів вищих спорових рослин: а)архегонії ; б)антеридії; в)спори; г) сперматозоїди.</w:t>
      </w:r>
    </w:p>
    <w:p w14:paraId="125C082E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56. По ксилемі рухається: а) вода+мін. речовини; б) органічні речовини.</w:t>
      </w:r>
    </w:p>
    <w:p w14:paraId="6FB27D56" w14:textId="084B71BF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57. Укажіть спеціальні утворення покривних тканин рослини, які забезпечують зв’язок її організму з довкіллям:</w:t>
      </w:r>
      <w:r w:rsidR="00D44BC8">
        <w:rPr>
          <w:sz w:val="28"/>
          <w:szCs w:val="28"/>
        </w:rPr>
        <w:t xml:space="preserve"> </w:t>
      </w:r>
      <w:r>
        <w:rPr>
          <w:sz w:val="28"/>
          <w:szCs w:val="28"/>
        </w:rPr>
        <w:t>а) міжклітинники; б) продихи; в) судинно-волокнисті пучки.</w:t>
      </w:r>
    </w:p>
    <w:p w14:paraId="2D7F4806" w14:textId="1E3987A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58.Назвіть утворення, представлені живими видовженими без’ядерними клітинами, які послідовно з’єднані між собою і поперечні стінки яких мають велику кількість дрібних отворів:</w:t>
      </w:r>
      <w:r w:rsidR="00D44BC8">
        <w:rPr>
          <w:sz w:val="28"/>
          <w:szCs w:val="28"/>
        </w:rPr>
        <w:t xml:space="preserve"> </w:t>
      </w:r>
      <w:r>
        <w:rPr>
          <w:sz w:val="28"/>
          <w:szCs w:val="28"/>
        </w:rPr>
        <w:t>а) механічні волокна; б) кам’янисті клітини; в) судини;</w:t>
      </w:r>
      <w:r w:rsidR="00D44BC8">
        <w:rPr>
          <w:sz w:val="28"/>
          <w:szCs w:val="28"/>
        </w:rPr>
        <w:t xml:space="preserve"> </w:t>
      </w:r>
      <w:r>
        <w:rPr>
          <w:sz w:val="28"/>
          <w:szCs w:val="28"/>
        </w:rPr>
        <w:t>г) трахеїди; д) ситоподібні трубки.</w:t>
      </w:r>
    </w:p>
    <w:p w14:paraId="06FAEAB8" w14:textId="7777777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59. До прокаріотичних організмів відносять: а) гриби, б) бактерії, </w:t>
      </w:r>
    </w:p>
    <w:p w14:paraId="630B54D5" w14:textId="7777777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в) лишайники, г) водорості.</w:t>
      </w:r>
    </w:p>
    <w:p w14:paraId="44C24DDD" w14:textId="7777777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60. Целюлоза (складний вуглевод) входить до складу: а) вакуолі, </w:t>
      </w:r>
    </w:p>
    <w:p w14:paraId="6D31F2FF" w14:textId="1D3366E4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б) цитоплазми, в) цитоплазматичної мембрани, г) клітинної стінки</w:t>
      </w:r>
      <w:r w:rsidR="00D44BC8">
        <w:rPr>
          <w:sz w:val="28"/>
          <w:szCs w:val="28"/>
        </w:rPr>
        <w:t xml:space="preserve"> рослин.</w:t>
      </w:r>
    </w:p>
    <w:p w14:paraId="30440711" w14:textId="7777777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61. До фотосинтезу здатна така основна тканина: а) асиміляційна; </w:t>
      </w:r>
    </w:p>
    <w:p w14:paraId="3CCFD657" w14:textId="7777777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б) аеренхіма; в) запасаюча.</w:t>
      </w:r>
    </w:p>
    <w:p w14:paraId="0C5EA62B" w14:textId="6D7F32AE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62.Жоржина ,пшінка має такі видозміни кореня:</w:t>
      </w:r>
      <w:r w:rsidR="00D44BC8">
        <w:rPr>
          <w:sz w:val="28"/>
          <w:szCs w:val="28"/>
        </w:rPr>
        <w:t xml:space="preserve"> </w:t>
      </w:r>
      <w:r>
        <w:rPr>
          <w:sz w:val="28"/>
          <w:szCs w:val="28"/>
        </w:rPr>
        <w:t>а) коренеплоди;</w:t>
      </w:r>
      <w:r w:rsidR="00D44BC8">
        <w:rPr>
          <w:sz w:val="28"/>
          <w:szCs w:val="28"/>
        </w:rPr>
        <w:t xml:space="preserve"> </w:t>
      </w:r>
      <w:r>
        <w:rPr>
          <w:sz w:val="28"/>
          <w:szCs w:val="28"/>
        </w:rPr>
        <w:t>б) кореневі бульби; в) кореневі бульби та коренеплоди.</w:t>
      </w:r>
    </w:p>
    <w:p w14:paraId="26197BF1" w14:textId="7777777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63.Колючки глоду, дикої груши це видозміни: а)листка; б)пагона; в) кореня.</w:t>
      </w:r>
    </w:p>
    <w:p w14:paraId="3AB4887E" w14:textId="126E8E39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64.До надземних  видозмін  пагонів  належать:</w:t>
      </w:r>
      <w:r w:rsidR="00C032BB">
        <w:rPr>
          <w:sz w:val="28"/>
          <w:szCs w:val="28"/>
        </w:rPr>
        <w:t xml:space="preserve"> </w:t>
      </w:r>
      <w:r>
        <w:rPr>
          <w:sz w:val="28"/>
          <w:szCs w:val="28"/>
        </w:rPr>
        <w:t>а) колючки, бульби; б) вуса, вусики, колючки, стебло</w:t>
      </w:r>
      <w:r w:rsidR="00A15B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плід </w:t>
      </w:r>
      <w:r>
        <w:rPr>
          <w:b/>
          <w:sz w:val="28"/>
          <w:szCs w:val="28"/>
        </w:rPr>
        <w:t xml:space="preserve">; </w:t>
      </w:r>
      <w:r>
        <w:rPr>
          <w:sz w:val="28"/>
          <w:szCs w:val="28"/>
        </w:rPr>
        <w:t>в) вуса, вусики, колючки, цибулини</w:t>
      </w:r>
    </w:p>
    <w:p w14:paraId="3AE52F9A" w14:textId="216F4E96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65.Омела живиться готовими органічними речовинами ,поглинаючи їх зі своєї “жертви” і має корені:  а)корені-причіпки;</w:t>
      </w:r>
      <w:r w:rsidR="00A15BCD">
        <w:rPr>
          <w:sz w:val="28"/>
          <w:szCs w:val="28"/>
        </w:rPr>
        <w:t xml:space="preserve"> </w:t>
      </w:r>
      <w:r>
        <w:rPr>
          <w:sz w:val="28"/>
          <w:szCs w:val="28"/>
        </w:rPr>
        <w:t>б)корені-присоски</w:t>
      </w:r>
      <w:r>
        <w:rPr>
          <w:b/>
          <w:sz w:val="28"/>
          <w:szCs w:val="28"/>
        </w:rPr>
        <w:t>;</w:t>
      </w:r>
      <w:r w:rsidR="00A15BC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в) бульбокорені.</w:t>
      </w:r>
    </w:p>
    <w:p w14:paraId="055FFB05" w14:textId="4626967A" w:rsidR="00BA1BC2" w:rsidRDefault="00BA1BC2" w:rsidP="00BA1BC2">
      <w:pPr>
        <w:spacing w:after="10"/>
        <w:jc w:val="both"/>
        <w:rPr>
          <w:b/>
          <w:sz w:val="28"/>
          <w:szCs w:val="28"/>
        </w:rPr>
      </w:pPr>
      <w:r>
        <w:rPr>
          <w:sz w:val="28"/>
          <w:szCs w:val="28"/>
        </w:rPr>
        <w:t>66. Підземні  видозміни  пагона – це:</w:t>
      </w:r>
      <w:r w:rsidR="00A15BCD">
        <w:rPr>
          <w:sz w:val="28"/>
          <w:szCs w:val="28"/>
        </w:rPr>
        <w:t xml:space="preserve"> </w:t>
      </w:r>
      <w:r>
        <w:rPr>
          <w:sz w:val="28"/>
          <w:szCs w:val="28"/>
        </w:rPr>
        <w:t>а) кореневища, бульба, цибулина</w:t>
      </w:r>
      <w:r>
        <w:rPr>
          <w:b/>
          <w:sz w:val="28"/>
          <w:szCs w:val="28"/>
        </w:rPr>
        <w:t xml:space="preserve">; </w:t>
      </w:r>
    </w:p>
    <w:p w14:paraId="4E2D9AA6" w14:textId="516792D2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б)  кореневище, надземні  бульби;</w:t>
      </w:r>
      <w:r w:rsidR="00A15BCD">
        <w:rPr>
          <w:sz w:val="28"/>
          <w:szCs w:val="28"/>
        </w:rPr>
        <w:t xml:space="preserve"> </w:t>
      </w:r>
      <w:r>
        <w:rPr>
          <w:sz w:val="28"/>
          <w:szCs w:val="28"/>
        </w:rPr>
        <w:t>в) бульба, цибулина.</w:t>
      </w:r>
    </w:p>
    <w:p w14:paraId="4692B61C" w14:textId="6010F18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67.Болотний кипарис має корені: а) опорні; б)</w:t>
      </w:r>
      <w:r w:rsidR="00A15BCD">
        <w:rPr>
          <w:sz w:val="28"/>
          <w:szCs w:val="28"/>
        </w:rPr>
        <w:t xml:space="preserve"> </w:t>
      </w:r>
      <w:r>
        <w:rPr>
          <w:sz w:val="28"/>
          <w:szCs w:val="28"/>
        </w:rPr>
        <w:t>дихальні;</w:t>
      </w:r>
      <w:r w:rsidR="00A15B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в) повітряні; г)ходульні. </w:t>
      </w:r>
    </w:p>
    <w:p w14:paraId="056127EB" w14:textId="7777777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68.Мичкувата коренева система характерна для: а) однодольних; </w:t>
      </w:r>
    </w:p>
    <w:p w14:paraId="7B450A61" w14:textId="7777777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б) дводольних.</w:t>
      </w:r>
    </w:p>
    <w:p w14:paraId="22AC2B4B" w14:textId="7777777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69.Стрижнева коренева система характерна для: а) однодольних; </w:t>
      </w:r>
    </w:p>
    <w:p w14:paraId="4205A00E" w14:textId="7777777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б) дводольних.</w:t>
      </w:r>
    </w:p>
    <w:p w14:paraId="6CDA21AF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70.Видозмінений вкорочений пагін голонасінних, який утворює насінні зачатки або пилкові мішки: а) шишка, б) хвоїнка, в) гілка, г) квітка</w:t>
      </w:r>
    </w:p>
    <w:p w14:paraId="074B264C" w14:textId="050EA050" w:rsidR="00BA1BC2" w:rsidRDefault="00BA1BC2" w:rsidP="00BA1BC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71. Верхній шар фото синтезуючої тканини утворюють клітини:</w:t>
      </w:r>
      <w:r w:rsidR="00A15BCD">
        <w:rPr>
          <w:sz w:val="28"/>
          <w:szCs w:val="28"/>
        </w:rPr>
        <w:t xml:space="preserve"> </w:t>
      </w:r>
      <w:r>
        <w:rPr>
          <w:sz w:val="28"/>
          <w:szCs w:val="28"/>
        </w:rPr>
        <w:t>а) стовпчасті</w:t>
      </w:r>
      <w:r>
        <w:rPr>
          <w:b/>
          <w:sz w:val="28"/>
          <w:szCs w:val="28"/>
        </w:rPr>
        <w:t xml:space="preserve">; </w:t>
      </w:r>
    </w:p>
    <w:p w14:paraId="6908DE7D" w14:textId="1D28CF7E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б) губчасті;</w:t>
      </w:r>
      <w:r w:rsidR="00A15BCD">
        <w:rPr>
          <w:sz w:val="28"/>
          <w:szCs w:val="28"/>
        </w:rPr>
        <w:t xml:space="preserve"> </w:t>
      </w:r>
      <w:r>
        <w:rPr>
          <w:sz w:val="28"/>
          <w:szCs w:val="28"/>
        </w:rPr>
        <w:t>в) провідні пучки.</w:t>
      </w:r>
    </w:p>
    <w:p w14:paraId="144C5A0C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72. Вусики гороху це видозміни: а)листка; б)пагона; в) кореня.</w:t>
      </w:r>
    </w:p>
    <w:p w14:paraId="502742C5" w14:textId="77777777" w:rsidR="00BA1BC2" w:rsidRDefault="00BA1BC2" w:rsidP="00BA1BC2">
      <w:pPr>
        <w:tabs>
          <w:tab w:val="left" w:pos="900"/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>73 Одностатеві квітки – це ті, що мають: а) маточки; б) тичинки; в) маточки або тичинки.</w:t>
      </w:r>
    </w:p>
    <w:p w14:paraId="0AA1329C" w14:textId="1DF260C2" w:rsidR="00BA1BC2" w:rsidRDefault="00BA1BC2" w:rsidP="00BA1BC2">
      <w:pPr>
        <w:tabs>
          <w:tab w:val="num" w:pos="480"/>
          <w:tab w:val="left" w:pos="900"/>
          <w:tab w:val="left" w:pos="2160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15BCD">
        <w:rPr>
          <w:sz w:val="28"/>
          <w:szCs w:val="28"/>
        </w:rPr>
        <w:t>4</w:t>
      </w:r>
      <w:r>
        <w:rPr>
          <w:sz w:val="28"/>
          <w:szCs w:val="28"/>
        </w:rPr>
        <w:t>. Із заплідненої яйцеклітини розвивається: а) зародок насінини; б) ендосперм; в) насінна шкірка.</w:t>
      </w:r>
    </w:p>
    <w:p w14:paraId="651F39F3" w14:textId="77777777" w:rsidR="00BA1BC2" w:rsidRDefault="00BA1BC2" w:rsidP="00BA1BC2">
      <w:pPr>
        <w:spacing w:after="10"/>
        <w:jc w:val="both"/>
        <w:rPr>
          <w:sz w:val="28"/>
          <w:szCs w:val="28"/>
        </w:rPr>
      </w:pPr>
    </w:p>
    <w:p w14:paraId="79FF10B7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Творчі завдання.</w:t>
      </w:r>
    </w:p>
    <w:p w14:paraId="49313CD5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ru-RU"/>
        </w:rPr>
        <w:t>Порівняльна характеристика класу Дводольні та Однодольні.</w:t>
      </w:r>
    </w:p>
    <w:p w14:paraId="00F79711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2.Назвіть всі прості суцвіття та замалюйте їх схеми.</w:t>
      </w:r>
    </w:p>
    <w:p w14:paraId="356B18EE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3.Поясніть роль тварин у поширенні насіння та плодів квіткових рослин.</w:t>
      </w:r>
    </w:p>
    <w:p w14:paraId="68A82D50" w14:textId="5C2CC013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997A9C">
        <w:rPr>
          <w:sz w:val="28"/>
          <w:szCs w:val="28"/>
        </w:rPr>
        <w:t>Будова прокаріотів.</w:t>
      </w:r>
    </w:p>
    <w:p w14:paraId="16DF4CFA" w14:textId="0B9FBD2F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="00851B62">
        <w:rPr>
          <w:sz w:val="28"/>
          <w:szCs w:val="28"/>
        </w:rPr>
        <w:t>Плоди, види плодів.</w:t>
      </w:r>
    </w:p>
    <w:p w14:paraId="0F98D06A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6.Зазначте переваги голонасінних над папоротеподібними.</w:t>
      </w:r>
    </w:p>
    <w:p w14:paraId="748031D2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7.Порівняйте цикли розвитку мохоподібних та папоротеподібних.</w:t>
      </w:r>
    </w:p>
    <w:p w14:paraId="750431C8" w14:textId="1D5B8168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="00997A9C">
        <w:rPr>
          <w:sz w:val="28"/>
          <w:szCs w:val="28"/>
        </w:rPr>
        <w:t>Будова евглени зеленої, як представника одноклітинних організмів.</w:t>
      </w:r>
    </w:p>
    <w:p w14:paraId="0F0D494C" w14:textId="1D7C8A71" w:rsidR="00B22C52" w:rsidRPr="00B22C52" w:rsidRDefault="00BA1BC2" w:rsidP="00B22C52">
      <w:pPr>
        <w:rPr>
          <w:bCs/>
          <w:sz w:val="28"/>
          <w:szCs w:val="28"/>
          <w:lang w:eastAsia="en-US"/>
        </w:rPr>
      </w:pPr>
      <w:r>
        <w:rPr>
          <w:sz w:val="28"/>
          <w:szCs w:val="28"/>
        </w:rPr>
        <w:t>9.</w:t>
      </w:r>
      <w:r w:rsidR="00B22C52" w:rsidRPr="00B22C52">
        <w:rPr>
          <w:b/>
        </w:rPr>
        <w:t xml:space="preserve"> </w:t>
      </w:r>
      <w:r w:rsidR="00B22C52" w:rsidRPr="00B22C52">
        <w:rPr>
          <w:bCs/>
          <w:sz w:val="28"/>
          <w:szCs w:val="28"/>
        </w:rPr>
        <w:t>Cистематика –наука, що вивчає різноманітність</w:t>
      </w:r>
    </w:p>
    <w:p w14:paraId="3CF6C675" w14:textId="0BC19BA4" w:rsidR="00BA1BC2" w:rsidRPr="00B22C52" w:rsidRDefault="00B22C52" w:rsidP="00B22C52">
      <w:pPr>
        <w:rPr>
          <w:bCs/>
          <w:sz w:val="28"/>
          <w:szCs w:val="28"/>
        </w:rPr>
      </w:pPr>
      <w:r w:rsidRPr="00B22C52">
        <w:rPr>
          <w:bCs/>
          <w:sz w:val="28"/>
          <w:szCs w:val="28"/>
        </w:rPr>
        <w:t>організмів.</w:t>
      </w:r>
    </w:p>
    <w:p w14:paraId="622859A2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10. Охарактеризуйте видозміни кореня.</w:t>
      </w:r>
    </w:p>
    <w:p w14:paraId="4103819B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11. Охарактеризуйте видозміни пагона.</w:t>
      </w:r>
    </w:p>
    <w:p w14:paraId="3E8FE469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12. Охарактеризуйте видозміни листка.</w:t>
      </w:r>
    </w:p>
    <w:p w14:paraId="313A6677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13. Дайте характеристику тканинам рослин.</w:t>
      </w:r>
    </w:p>
    <w:p w14:paraId="2879A04C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14. Як здійснюється розмноження голонасінних.</w:t>
      </w:r>
    </w:p>
    <w:p w14:paraId="5D075EDF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15. Як здійснюється подвійне запліднення у квіткових рослин.</w:t>
      </w:r>
    </w:p>
    <w:p w14:paraId="7ECF73FD" w14:textId="7B7E7022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16.</w:t>
      </w:r>
      <w:r w:rsidR="00E2579D">
        <w:rPr>
          <w:sz w:val="28"/>
          <w:szCs w:val="28"/>
        </w:rPr>
        <w:t xml:space="preserve"> </w:t>
      </w:r>
      <w:r>
        <w:rPr>
          <w:sz w:val="28"/>
          <w:szCs w:val="28"/>
        </w:rPr>
        <w:t>Вегетативне розмноження у рослин.</w:t>
      </w:r>
    </w:p>
    <w:p w14:paraId="77A1AF16" w14:textId="1DAF9455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17. Охарактеризуйте цикл розвитку</w:t>
      </w:r>
      <w:r w:rsidR="007E42D1">
        <w:rPr>
          <w:sz w:val="28"/>
          <w:szCs w:val="28"/>
        </w:rPr>
        <w:t xml:space="preserve"> Папоротеподібних.</w:t>
      </w:r>
    </w:p>
    <w:p w14:paraId="720A432A" w14:textId="654782F6" w:rsidR="009533A7" w:rsidRPr="009533A7" w:rsidRDefault="009533A7" w:rsidP="009533A7">
      <w:pPr>
        <w:rPr>
          <w:sz w:val="28"/>
          <w:szCs w:val="28"/>
          <w:lang w:eastAsia="en-US"/>
        </w:rPr>
      </w:pPr>
      <w:r>
        <w:t>18</w:t>
      </w:r>
      <w:r w:rsidRPr="009533A7">
        <w:rPr>
          <w:sz w:val="28"/>
          <w:szCs w:val="28"/>
        </w:rPr>
        <w:t xml:space="preserve">. </w:t>
      </w:r>
      <w:r w:rsidRPr="009533A7">
        <w:rPr>
          <w:sz w:val="28"/>
          <w:szCs w:val="28"/>
        </w:rPr>
        <w:t xml:space="preserve">Особливості будови та процесів життєдіяльності водоростей. </w:t>
      </w:r>
    </w:p>
    <w:p w14:paraId="10C6DAB4" w14:textId="1E9FEF14" w:rsidR="00BA1BC2" w:rsidRPr="009533A7" w:rsidRDefault="009533A7" w:rsidP="00BA1BC2">
      <w:pPr>
        <w:rPr>
          <w:sz w:val="28"/>
          <w:szCs w:val="28"/>
        </w:rPr>
      </w:pPr>
      <w:r w:rsidRPr="009533A7">
        <w:rPr>
          <w:sz w:val="28"/>
          <w:szCs w:val="28"/>
        </w:rPr>
        <w:t xml:space="preserve">19. </w:t>
      </w:r>
      <w:r w:rsidRPr="009533A7">
        <w:rPr>
          <w:sz w:val="28"/>
          <w:szCs w:val="28"/>
        </w:rPr>
        <w:t>Квітка</w:t>
      </w:r>
      <w:r w:rsidRPr="009533A7">
        <w:rPr>
          <w:sz w:val="28"/>
          <w:szCs w:val="28"/>
        </w:rPr>
        <w:t>, як генеративний орган, будова квітки.</w:t>
      </w:r>
    </w:p>
    <w:p w14:paraId="78A3885C" w14:textId="61F10C64" w:rsidR="009533A7" w:rsidRPr="009533A7" w:rsidRDefault="009533A7" w:rsidP="00BA1BC2">
      <w:pPr>
        <w:rPr>
          <w:sz w:val="28"/>
          <w:szCs w:val="28"/>
        </w:rPr>
      </w:pPr>
      <w:r w:rsidRPr="009533A7">
        <w:rPr>
          <w:sz w:val="28"/>
          <w:szCs w:val="28"/>
        </w:rPr>
        <w:t xml:space="preserve">20. </w:t>
      </w:r>
      <w:r w:rsidRPr="009533A7">
        <w:rPr>
          <w:sz w:val="28"/>
          <w:szCs w:val="28"/>
        </w:rPr>
        <w:t>Рідкісні та зникаючі види рослин України / свого краю.</w:t>
      </w:r>
    </w:p>
    <w:p w14:paraId="37C0DAAC" w14:textId="77777777" w:rsidR="00BA1BC2" w:rsidRDefault="00BA1BC2" w:rsidP="00BA1BC2">
      <w:pPr>
        <w:jc w:val="both"/>
      </w:pPr>
    </w:p>
    <w:p w14:paraId="7C91C38F" w14:textId="77777777" w:rsidR="00BA1BC2" w:rsidRPr="00442354" w:rsidRDefault="00BA1BC2" w:rsidP="00BA1BC2">
      <w:pPr>
        <w:jc w:val="center"/>
        <w:rPr>
          <w:b/>
        </w:rPr>
      </w:pPr>
      <w:r w:rsidRPr="00442354">
        <w:rPr>
          <w:b/>
        </w:rPr>
        <w:t>БІОЛОГІЯ (7 КЛАС)</w:t>
      </w:r>
    </w:p>
    <w:p w14:paraId="7F08454C" w14:textId="77777777" w:rsidR="00BA1BC2" w:rsidRPr="00442354" w:rsidRDefault="00BA1BC2" w:rsidP="00BA1BC2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Виберіть одну правильну відповідь.</w:t>
      </w:r>
    </w:p>
    <w:p w14:paraId="7B577AA7" w14:textId="77777777" w:rsidR="00BA1BC2" w:rsidRPr="00442354" w:rsidRDefault="00BA1BC2" w:rsidP="00BA1BC2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1. Форамініфер відносять до типу: а) Саркоджгутикові; б) Плоскі черви;</w:t>
      </w:r>
    </w:p>
    <w:p w14:paraId="66095738" w14:textId="77777777" w:rsidR="00BA1BC2" w:rsidRPr="00442354" w:rsidRDefault="00BA1BC2" w:rsidP="00BA1BC2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Інфузорії; г) Кишковопорожнинні.</w:t>
      </w:r>
    </w:p>
    <w:p w14:paraId="0F63F79B" w14:textId="77777777" w:rsidR="00BA1BC2" w:rsidRPr="00442354" w:rsidRDefault="00BA1BC2" w:rsidP="00BA1BC2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2. Один із видів споровиків є збудником: а) дизентерії; б) малярії;</w:t>
      </w:r>
    </w:p>
    <w:p w14:paraId="091EBD3E" w14:textId="77777777" w:rsidR="00BA1BC2" w:rsidRPr="00442354" w:rsidRDefault="00BA1BC2" w:rsidP="00BA1BC2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сонної хвороби; г) пендинської виразки.</w:t>
      </w:r>
    </w:p>
    <w:p w14:paraId="159163D8" w14:textId="2538CA3A" w:rsidR="00BA1BC2" w:rsidRPr="00442354" w:rsidRDefault="00BA1BC2" w:rsidP="00894D49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3. До типу Плоскі черви відносять:</w:t>
      </w:r>
      <w:r w:rsid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гострика; б) аскариду;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білу планарію; г) нереїса.</w:t>
      </w:r>
    </w:p>
    <w:p w14:paraId="4F706546" w14:textId="00E41C12" w:rsidR="00BA1BC2" w:rsidRPr="00442354" w:rsidRDefault="00BA1BC2" w:rsidP="00894D49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 Зовнішнім паразитом людини є:а) </w:t>
      </w:r>
      <w:r w:rsid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молочно-</w:t>
      </w: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біла планарія; б) ехінокок;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бурякова нематода; г) медична п’явка.</w:t>
      </w:r>
    </w:p>
    <w:p w14:paraId="25EA0054" w14:textId="4A1595FC" w:rsidR="00BA1BC2" w:rsidRPr="00442354" w:rsidRDefault="00BA1BC2" w:rsidP="00894D49">
      <w:pPr>
        <w:pStyle w:val="Pa15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5. Ходильних ніг у мурахи: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шість; б) вісім; г) немає в) чотири пари;.</w:t>
      </w:r>
    </w:p>
    <w:p w14:paraId="3E0323A4" w14:textId="3927CE46" w:rsidR="00BA1BC2" w:rsidRPr="00894D49" w:rsidRDefault="00BA1BC2" w:rsidP="00894D49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6. Головоногим молюском є: а) каракатиця; б) мідія;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94D49">
        <w:rPr>
          <w:rFonts w:ascii="Times New Roman" w:hAnsi="Times New Roman"/>
          <w:color w:val="000000"/>
          <w:sz w:val="28"/>
          <w:szCs w:val="28"/>
          <w:lang w:val="uk-UA"/>
        </w:rPr>
        <w:t xml:space="preserve">в) каракурт; г) виноградний слимак. </w:t>
      </w:r>
    </w:p>
    <w:p w14:paraId="223FA4EB" w14:textId="28377957" w:rsidR="00BA1BC2" w:rsidRPr="00442354" w:rsidRDefault="00BA1BC2" w:rsidP="00894D49">
      <w:pPr>
        <w:jc w:val="both"/>
        <w:rPr>
          <w:color w:val="000000"/>
          <w:sz w:val="28"/>
          <w:szCs w:val="28"/>
        </w:rPr>
      </w:pPr>
      <w:r w:rsidRPr="00442354">
        <w:rPr>
          <w:color w:val="000000"/>
          <w:sz w:val="28"/>
          <w:szCs w:val="28"/>
        </w:rPr>
        <w:t>7. Вірним є твердження: а) Таргани належать до ряду Прямокрилі</w:t>
      </w:r>
      <w:r w:rsidR="00894D49">
        <w:rPr>
          <w:color w:val="000000"/>
          <w:sz w:val="28"/>
          <w:szCs w:val="28"/>
        </w:rPr>
        <w:t xml:space="preserve">: </w:t>
      </w:r>
      <w:r w:rsidRPr="00442354">
        <w:rPr>
          <w:color w:val="000000"/>
          <w:sz w:val="28"/>
          <w:szCs w:val="28"/>
        </w:rPr>
        <w:t>б) У ракоподібних немає кровоносної системи. в) У круглих червів первинна порожнина тіла.</w:t>
      </w:r>
      <w:r w:rsidRPr="00442354">
        <w:rPr>
          <w:color w:val="000000"/>
          <w:sz w:val="28"/>
          <w:szCs w:val="28"/>
        </w:rPr>
        <w:tab/>
        <w:t>г) Кишковопорожнинні не мають жалких клітин.</w:t>
      </w:r>
      <w:r w:rsidRPr="00442354">
        <w:rPr>
          <w:color w:val="000000"/>
          <w:sz w:val="28"/>
          <w:szCs w:val="28"/>
        </w:rPr>
        <w:tab/>
      </w:r>
    </w:p>
    <w:p w14:paraId="57A7569C" w14:textId="19CCC295" w:rsidR="00BA1BC2" w:rsidRPr="00442354" w:rsidRDefault="00BA1BC2" w:rsidP="00894D49">
      <w:pPr>
        <w:pStyle w:val="Pa15"/>
        <w:spacing w:line="240" w:lineRule="auto"/>
        <w:ind w:left="340" w:hanging="2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8. Збудником сонної хвороби є: а) малярійний плазмодій; б) лейшманія;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трипаносома; г) дизентерійна амеба.</w:t>
      </w:r>
    </w:p>
    <w:p w14:paraId="61BCE91E" w14:textId="5F517D68" w:rsidR="00BA1BC2" w:rsidRPr="00442354" w:rsidRDefault="00BA1BC2" w:rsidP="00894D49">
      <w:pPr>
        <w:pStyle w:val="Pa17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9. Багатоклітинним організмом є:а) інфузорія-туфелька; Б) вольвокс в) евглена; г) гідра.</w:t>
      </w:r>
    </w:p>
    <w:p w14:paraId="137BA3B1" w14:textId="73C094B1" w:rsidR="00BA1BC2" w:rsidRPr="00442354" w:rsidRDefault="00BA1BC2" w:rsidP="00894D49">
      <w:pPr>
        <w:pStyle w:val="Pa15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10. До типу Круглі черви відносять: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бичачого ціп’яка; б) трихінеллу; в) білу планарію; г) нереїса.</w:t>
      </w:r>
    </w:p>
    <w:p w14:paraId="7D94B994" w14:textId="47211DAF" w:rsidR="00BA1BC2" w:rsidRPr="00442354" w:rsidRDefault="00BA1BC2" w:rsidP="00BB7E0B">
      <w:pPr>
        <w:pStyle w:val="Pa15"/>
        <w:spacing w:line="240" w:lineRule="auto"/>
        <w:ind w:left="1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11. Паразитом не є:а) біла планарія; б) ехінокок; в) бурякова нематода; г) медична п’явка.</w:t>
      </w:r>
    </w:p>
    <w:p w14:paraId="1D6ED0EE" w14:textId="5C7C9CA3" w:rsidR="00BA1BC2" w:rsidRPr="00442354" w:rsidRDefault="00BA1BC2" w:rsidP="00894D49">
      <w:pPr>
        <w:pStyle w:val="Pa17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12. Черевоногим молюском є:а) каракатиця; б) мідія; в) каракурт; г) виноградний слимак.</w:t>
      </w:r>
    </w:p>
    <w:p w14:paraId="3F51F14F" w14:textId="77777777" w:rsidR="00BA1BC2" w:rsidRPr="00442354" w:rsidRDefault="00BA1BC2" w:rsidP="00BA1BC2">
      <w:pPr>
        <w:jc w:val="both"/>
        <w:rPr>
          <w:color w:val="000000"/>
          <w:sz w:val="28"/>
          <w:szCs w:val="28"/>
        </w:rPr>
      </w:pPr>
      <w:r w:rsidRPr="00442354">
        <w:rPr>
          <w:color w:val="000000"/>
          <w:sz w:val="28"/>
          <w:szCs w:val="28"/>
        </w:rPr>
        <w:t>13. Для медуз характерна :а) двобічна симетрія; б) радіальна симетрія,</w:t>
      </w:r>
    </w:p>
    <w:p w14:paraId="45A33C0A" w14:textId="77777777" w:rsidR="00BA1BC2" w:rsidRPr="00442354" w:rsidRDefault="00BA1BC2" w:rsidP="00BA1BC2">
      <w:pPr>
        <w:jc w:val="both"/>
        <w:rPr>
          <w:color w:val="000000"/>
          <w:sz w:val="28"/>
          <w:szCs w:val="28"/>
        </w:rPr>
      </w:pPr>
      <w:r w:rsidRPr="00442354">
        <w:rPr>
          <w:color w:val="000000"/>
          <w:sz w:val="28"/>
          <w:szCs w:val="28"/>
        </w:rPr>
        <w:t xml:space="preserve"> в) асиметричні тварини</w:t>
      </w:r>
    </w:p>
    <w:p w14:paraId="22432B65" w14:textId="10E1BD4C" w:rsidR="00BA1BC2" w:rsidRPr="00442354" w:rsidRDefault="00BA1BC2" w:rsidP="00894D49">
      <w:pPr>
        <w:pStyle w:val="Pa15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14. Коренерот — це: а) гідроїдна медуза; б) поліп; в) губка; г) плоский черв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д) сцифоїдні медуза</w:t>
      </w:r>
    </w:p>
    <w:p w14:paraId="05E47A6A" w14:textId="77777777" w:rsidR="00BA1BC2" w:rsidRDefault="00BA1BC2" w:rsidP="00894D49">
      <w:pPr>
        <w:pStyle w:val="Pa15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354">
        <w:rPr>
          <w:rFonts w:ascii="Times New Roman" w:hAnsi="Times New Roman" w:cs="Times New Roman"/>
          <w:color w:val="000000"/>
          <w:sz w:val="28"/>
          <w:szCs w:val="28"/>
          <w:lang w:val="uk-UA"/>
        </w:rPr>
        <w:t>15. Форамініфери мають: А) екзоскелет з кальцію; б)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ендоскелет з кальцію</w:t>
      </w:r>
    </w:p>
    <w:p w14:paraId="2938FB3E" w14:textId="6C120A47" w:rsidR="00BA1BC2" w:rsidRDefault="00BA1BC2" w:rsidP="00BA1BC2">
      <w:pPr>
        <w:pStyle w:val="Pa17"/>
        <w:spacing w:line="240" w:lineRule="auto"/>
        <w:ind w:left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екзоскелет з кремнію</w:t>
      </w:r>
      <w:r>
        <w:rPr>
          <w:rFonts w:ascii="Times New Roman" w:hAnsi="Times New Roman" w:cs="Times New Roman"/>
          <w:color w:val="000000"/>
          <w:sz w:val="28"/>
          <w:szCs w:val="28"/>
        </w:rPr>
        <w:t>; г)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ендоскелет з кремнію</w:t>
      </w:r>
    </w:p>
    <w:p w14:paraId="6C7C0BA2" w14:textId="3F27D092" w:rsidR="00BA1BC2" w:rsidRPr="00894D49" w:rsidRDefault="00BA1BC2" w:rsidP="00894D49">
      <w:pPr>
        <w:pStyle w:val="Pa15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16. До типу Плоскі черви відносять: а) гострика; б) аскариду;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в)сисуна котячого; г) нереїса.</w:t>
      </w:r>
    </w:p>
    <w:p w14:paraId="72184D56" w14:textId="22DA073B" w:rsidR="00BA1BC2" w:rsidRPr="00894D49" w:rsidRDefault="00BA1BC2" w:rsidP="00894D49">
      <w:pPr>
        <w:pStyle w:val="Pa15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17. Внутрішнім паразитом людини є: а) біла планарія; б) ехінокок;</w:t>
      </w:r>
      <w:r w:rsidR="00894D49"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бурякова нематода; г) медична п’явка.</w:t>
      </w:r>
    </w:p>
    <w:p w14:paraId="295BD434" w14:textId="77777777" w:rsidR="00BA1BC2" w:rsidRPr="00894D49" w:rsidRDefault="00BA1BC2" w:rsidP="00894D49">
      <w:pPr>
        <w:pStyle w:val="Pa15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18. Ходильних ніг у річкового рака: а) шість; б) вісім; в) десять; г) немає.</w:t>
      </w:r>
    </w:p>
    <w:p w14:paraId="42E8A163" w14:textId="65960B88" w:rsidR="00BA1BC2" w:rsidRPr="00894D49" w:rsidRDefault="00BA1BC2" w:rsidP="00BA1BC2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19.Двостулковим молюском є:а) каракатиця; б) мідія; в) каракурт; г) виноградний слимак.</w:t>
      </w:r>
    </w:p>
    <w:p w14:paraId="76A38D69" w14:textId="616C9BA8" w:rsidR="00BA1BC2" w:rsidRPr="00894D49" w:rsidRDefault="00BA1BC2" w:rsidP="00894D49">
      <w:pPr>
        <w:pStyle w:val="Pa20"/>
        <w:tabs>
          <w:tab w:val="left" w:pos="3570"/>
        </w:tabs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20. Вірним є твердження:</w:t>
      </w:r>
      <w:r w:rsidR="00894D49"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Інфузорії рухаються з допомогою не справжніх ніжок. б) Каракатиця дихає з допомогою легень</w:t>
      </w:r>
      <w:r w:rsidR="00894D49"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остаточним хазяїном стьожка широкого є рибоїдна тварина</w:t>
      </w:r>
    </w:p>
    <w:p w14:paraId="7B74EB74" w14:textId="77777777" w:rsidR="00BA1BC2" w:rsidRPr="00894D49" w:rsidRDefault="00BA1BC2" w:rsidP="00BA1BC2">
      <w:pPr>
        <w:pStyle w:val="Pa14"/>
        <w:spacing w:line="240" w:lineRule="auto"/>
        <w:ind w:firstLine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г)остаточним хазяїном печінкового сисуна є ставковик малий.</w:t>
      </w:r>
    </w:p>
    <w:p w14:paraId="2FCB18BF" w14:textId="777085CB" w:rsidR="00BA1BC2" w:rsidRPr="00894D49" w:rsidRDefault="00BA1BC2" w:rsidP="00894D49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21. Вірним є твердження: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а)Корали є представниками типу Кишковопорожнинні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б) Людина остаточний хазяїн ехінокока</w:t>
      </w:r>
      <w:r w:rsid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Бітінія –малий ставковик проміжний хазяїн котячого сисуна</w:t>
      </w:r>
    </w:p>
    <w:p w14:paraId="1D811C53" w14:textId="77777777" w:rsidR="00BA1BC2" w:rsidRPr="00894D49" w:rsidRDefault="00BA1BC2" w:rsidP="00BA1BC2">
      <w:pPr>
        <w:jc w:val="both"/>
        <w:rPr>
          <w:color w:val="000000"/>
          <w:sz w:val="28"/>
          <w:szCs w:val="28"/>
        </w:rPr>
      </w:pPr>
      <w:r w:rsidRPr="00894D49">
        <w:rPr>
          <w:color w:val="000000"/>
          <w:sz w:val="28"/>
          <w:szCs w:val="28"/>
        </w:rPr>
        <w:t xml:space="preserve">22.  Кровоносна система замкненого типу :а)аскарида, б) дощовий черв’як, </w:t>
      </w:r>
    </w:p>
    <w:p w14:paraId="7D2853D2" w14:textId="77777777" w:rsidR="00BA1BC2" w:rsidRPr="00894D49" w:rsidRDefault="00BA1BC2" w:rsidP="00BA1BC2">
      <w:pPr>
        <w:tabs>
          <w:tab w:val="left" w:pos="3990"/>
        </w:tabs>
        <w:jc w:val="both"/>
        <w:rPr>
          <w:color w:val="000000"/>
          <w:sz w:val="28"/>
          <w:szCs w:val="28"/>
        </w:rPr>
      </w:pPr>
      <w:r w:rsidRPr="00894D49">
        <w:rPr>
          <w:color w:val="000000"/>
          <w:sz w:val="28"/>
          <w:szCs w:val="28"/>
        </w:rPr>
        <w:t>в) ставковик; г) річковий рак</w:t>
      </w:r>
      <w:r w:rsidRPr="00894D49">
        <w:rPr>
          <w:color w:val="000000"/>
          <w:sz w:val="28"/>
          <w:szCs w:val="28"/>
        </w:rPr>
        <w:tab/>
      </w:r>
    </w:p>
    <w:p w14:paraId="0F249DEC" w14:textId="77777777" w:rsidR="00BA1BC2" w:rsidRPr="00894D49" w:rsidRDefault="00BA1BC2" w:rsidP="00BB7E0B">
      <w:pPr>
        <w:pStyle w:val="Pa15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23. Статевий процес у малярійного плазмодія протікає у: а) кишечнику комара, б) шлунку комара, в) слинних залозах комара, г) печінці людини; д) еритроцитах людини</w:t>
      </w:r>
    </w:p>
    <w:p w14:paraId="0ACB1951" w14:textId="3F561CA7" w:rsidR="00BA1BC2" w:rsidRPr="00894D49" w:rsidRDefault="00BA1BC2" w:rsidP="00BB7E0B">
      <w:pPr>
        <w:pStyle w:val="Pa15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24. Актинія — це: а) медуза; б) інфузорія;</w:t>
      </w:r>
      <w:r w:rsidR="00BB7E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губка; г) поліп.</w:t>
      </w:r>
    </w:p>
    <w:p w14:paraId="32A30896" w14:textId="48454A94" w:rsidR="00BA1BC2" w:rsidRPr="00894D49" w:rsidRDefault="00BA1BC2" w:rsidP="00BB7E0B">
      <w:pPr>
        <w:pStyle w:val="Pa15"/>
        <w:tabs>
          <w:tab w:val="left" w:pos="5325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25. До типу Кільчасті черви відносять: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а) нереїса; б) аскариду;в) білу планарію; г) гострика.</w:t>
      </w:r>
    </w:p>
    <w:p w14:paraId="49E6565B" w14:textId="4826F781" w:rsidR="00BA1BC2" w:rsidRPr="00894D49" w:rsidRDefault="00BA1BC2" w:rsidP="00BB7E0B">
      <w:pPr>
        <w:pStyle w:val="Pa15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26. Ставковики дихають з допомогою: а) зябер; б) легенів;</w:t>
      </w:r>
      <w:r w:rsidR="00BB7E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трахей; г) усієї поверхні тіла.</w:t>
      </w:r>
    </w:p>
    <w:p w14:paraId="248BBE1F" w14:textId="77777777" w:rsidR="00BA1BC2" w:rsidRPr="00894D49" w:rsidRDefault="00BA1BC2" w:rsidP="00BA1BC2">
      <w:pPr>
        <w:pStyle w:val="Pa20"/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27. Молюском не є: а) каракатиця; б) мідія; в) каракурт; г) виноградний слимак.</w:t>
      </w:r>
    </w:p>
    <w:p w14:paraId="2B5E9B57" w14:textId="6FA6BA9E" w:rsidR="00BA1BC2" w:rsidRPr="00894D49" w:rsidRDefault="00BA1BC2" w:rsidP="00BB7E0B">
      <w:pPr>
        <w:pStyle w:val="Pa20"/>
        <w:tabs>
          <w:tab w:val="left" w:pos="3660"/>
        </w:tabs>
        <w:spacing w:line="240" w:lineRule="auto"/>
        <w:ind w:left="340" w:hanging="3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28. Вірним є твердження:</w:t>
      </w:r>
      <w:r w:rsidR="00BB7E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а) Нервова система збудника малярії представлена черевним нервовим ланцюжком</w:t>
      </w:r>
      <w:r w:rsidR="00BB7E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б) Представником двостулкових молюсків є виноградний слимак.</w:t>
      </w:r>
      <w:r w:rsidR="00BB7E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94D49">
        <w:rPr>
          <w:rFonts w:ascii="Times New Roman" w:hAnsi="Times New Roman" w:cs="Times New Roman"/>
          <w:color w:val="000000"/>
          <w:sz w:val="28"/>
          <w:szCs w:val="28"/>
          <w:lang w:val="uk-UA"/>
        </w:rPr>
        <w:t>в) Кліщі живуть тільки у воді; г) У круглих червів є гідроскелет</w:t>
      </w:r>
    </w:p>
    <w:p w14:paraId="677A20E9" w14:textId="03521101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29. Регенерація у гідри відбувається за рахунок клітин: а)</w:t>
      </w:r>
      <w:r w:rsidR="00BB7E0B">
        <w:rPr>
          <w:sz w:val="28"/>
          <w:szCs w:val="28"/>
        </w:rPr>
        <w:t xml:space="preserve"> </w:t>
      </w:r>
      <w:r w:rsidRPr="00894D49">
        <w:rPr>
          <w:sz w:val="28"/>
          <w:szCs w:val="28"/>
        </w:rPr>
        <w:t>епітеліально-м</w:t>
      </w:r>
      <w:r w:rsidR="00BB7E0B">
        <w:rPr>
          <w:sz w:val="28"/>
          <w:szCs w:val="28"/>
        </w:rPr>
        <w:t>’</w:t>
      </w:r>
      <w:r w:rsidRPr="00894D49">
        <w:rPr>
          <w:sz w:val="28"/>
          <w:szCs w:val="28"/>
        </w:rPr>
        <w:t>язових; б)проміжних; в) нервових; г)пігментних.</w:t>
      </w:r>
    </w:p>
    <w:p w14:paraId="534D6F59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 xml:space="preserve">30. З настанням холодів прісноводні гідри: а)гинуть, залишаючи запліднені яйця; б)переходять у стан спори й опускаються на дно водойми; </w:t>
      </w:r>
    </w:p>
    <w:p w14:paraId="5CB587F7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в) утворюють безліч дочірніх особин, частина яких доживає до весни; г)без переходу в стан спокою зимують на дні водойми.</w:t>
      </w:r>
    </w:p>
    <w:p w14:paraId="3B2DF861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31.Форма тіла плоских червів: а)веретеноподібна й циліндрична; б)округла й куляста; в) плоска й веретеноподібна; г)листкоподібна й стрічкоподібна.</w:t>
      </w:r>
    </w:p>
    <w:p w14:paraId="6D9E7F6C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32. Порожнина тіла плоских червів: а)первинна; б)вторинна; в) змішана; г)відсутня, проміжки між органами заповнюють паренхіматозні клітини.</w:t>
      </w:r>
    </w:p>
    <w:p w14:paraId="0DB27067" w14:textId="77777777" w:rsidR="00BB7E0B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33. Товстою багатошаровою кутикулою вкрите тіло: а)у нематод; б)у сисунів; в) у стьожкових червів; г)у кільчастих червів.</w:t>
      </w:r>
    </w:p>
    <w:p w14:paraId="1C00F13D" w14:textId="2657B473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 xml:space="preserve">34. Нервова система круглих червів представлена: а)навкологлотковим нервовим кільцем і  зірчастими клітинами гіподерми; б) навкологлотковим нервовим кільцем і  нервовим ланцюжком у черевному валику гіподерми; </w:t>
      </w:r>
    </w:p>
    <w:p w14:paraId="6B336ED3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в)  навкологлотковим нервовим кільцем і  нервовими стовбурами у валиках гіподерми; г)нервовою трубкою у спинному валику гіподерми.</w:t>
      </w:r>
    </w:p>
    <w:p w14:paraId="2F2F814D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 xml:space="preserve">35. Круглі черви, на відміну від плоских червів: а)гермафродити; </w:t>
      </w:r>
    </w:p>
    <w:p w14:paraId="4C802922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б) роздільностатеві; в) мають більш складну нервову систему; г)не мають статевої системи.</w:t>
      </w:r>
    </w:p>
    <w:p w14:paraId="6BB6E619" w14:textId="7E6307BC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36.Вкажіть тип симетрії , який характерний для круглих червів: а)радіальний; б) білатеральний; в)променевий; г)асиметричний.</w:t>
      </w:r>
    </w:p>
    <w:p w14:paraId="62A64ABC" w14:textId="792EF5AD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37. Вкажіть, як відбувається газообмін у дощового черв</w:t>
      </w:r>
      <w:r w:rsidR="003C4170">
        <w:rPr>
          <w:sz w:val="28"/>
          <w:szCs w:val="28"/>
        </w:rPr>
        <w:t>’</w:t>
      </w:r>
      <w:r w:rsidRPr="00894D49">
        <w:rPr>
          <w:sz w:val="28"/>
          <w:szCs w:val="28"/>
        </w:rPr>
        <w:t xml:space="preserve">яка: а)через зябра; </w:t>
      </w:r>
    </w:p>
    <w:p w14:paraId="208DFFAA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б) через легені; в)через шкіру; г)через метанефридії.</w:t>
      </w:r>
    </w:p>
    <w:p w14:paraId="0295EFC8" w14:textId="573227BB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38. Поясніть , чим відрізняється вторинна порожнина від первинної: а)значно більшим об</w:t>
      </w:r>
      <w:r w:rsidR="003C4170">
        <w:rPr>
          <w:sz w:val="28"/>
          <w:szCs w:val="28"/>
        </w:rPr>
        <w:t>’</w:t>
      </w:r>
      <w:r w:rsidRPr="00894D49">
        <w:rPr>
          <w:sz w:val="28"/>
          <w:szCs w:val="28"/>
        </w:rPr>
        <w:t>ємом; б) відсутністю рідини всередині; в)наявністю епітеліальної вистилки; г)сполученням із зовнішнім середовищем.</w:t>
      </w:r>
    </w:p>
    <w:p w14:paraId="4D1C8906" w14:textId="3A2B2838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 xml:space="preserve">39.Як називається складка шкіри, що оточує тулуб молюсків: а)паренхіма; </w:t>
      </w:r>
    </w:p>
    <w:p w14:paraId="5AC17BF4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б) мантія; в)ентодерма; г)амбра.</w:t>
      </w:r>
    </w:p>
    <w:p w14:paraId="4BBD2924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40. Визначте, для яких молюсків характерний реактивний рух: а)черевоногих; б) двостулкових; в)головоногих; г)кільчаків.</w:t>
      </w:r>
    </w:p>
    <w:p w14:paraId="32E01A54" w14:textId="24B2CCC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41. У чому пр</w:t>
      </w:r>
      <w:r w:rsidR="003C4170">
        <w:rPr>
          <w:sz w:val="28"/>
          <w:szCs w:val="28"/>
        </w:rPr>
        <w:t>о</w:t>
      </w:r>
      <w:r w:rsidRPr="00894D49">
        <w:rPr>
          <w:sz w:val="28"/>
          <w:szCs w:val="28"/>
        </w:rPr>
        <w:t>являється схожість між членистоногими та кільчастими червами: а)незамкнутій кровоносній системі; б) сегментованому тілі; в)членистих кінцівках; г)дифузній нервовій системі.</w:t>
      </w:r>
    </w:p>
    <w:p w14:paraId="5A5ED098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lastRenderedPageBreak/>
        <w:t xml:space="preserve">42.Чим представлена видільна система річкового рака: а)протонефридіями; </w:t>
      </w:r>
    </w:p>
    <w:p w14:paraId="02754D62" w14:textId="77777777" w:rsidR="00BA1BC2" w:rsidRPr="00894D49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б) зеленими залозами; в)метанефридіями; г)мальпігієвими судинами.</w:t>
      </w:r>
    </w:p>
    <w:p w14:paraId="69266D3C" w14:textId="77777777" w:rsidR="00BA1BC2" w:rsidRDefault="00BA1BC2" w:rsidP="00BA1BC2">
      <w:pPr>
        <w:jc w:val="both"/>
        <w:rPr>
          <w:sz w:val="28"/>
          <w:szCs w:val="28"/>
        </w:rPr>
      </w:pPr>
      <w:r w:rsidRPr="00894D49">
        <w:rPr>
          <w:sz w:val="28"/>
          <w:szCs w:val="28"/>
        </w:rPr>
        <w:t>43. Скільки пар ходильних ніг у павука-хрестовика: а</w:t>
      </w:r>
      <w:r>
        <w:rPr>
          <w:sz w:val="28"/>
          <w:szCs w:val="28"/>
        </w:rPr>
        <w:t>)2; б) 3; в)4; г)5.</w:t>
      </w:r>
    </w:p>
    <w:p w14:paraId="02397F54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44. Бічна лінія виконує функцію: а)хімічного чуття; б) сприйняття руху води та течії; в)захищає від нападу хижаків; г) є органами виділення .</w:t>
      </w:r>
    </w:p>
    <w:p w14:paraId="72D66C8A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45. Орган, який дає змогу кістковим рибам змінювати свою питому вагу: а)бічна лінія; б) печінка; в)плавальний міхур; г) селезінка .</w:t>
      </w:r>
    </w:p>
    <w:p w14:paraId="270EDEBA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46. Пряма кишка та сечопроводи впадають в клоаку у ряду: а)Коропоподібних; б) Оселедцеподібних; в)Лососеподібних; г) Акул. </w:t>
      </w:r>
    </w:p>
    <w:p w14:paraId="0083420B" w14:textId="52C8412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47. Покриви тіла характерні для земноводних: а)шкірно-м</w:t>
      </w:r>
      <w:r w:rsidR="003C4170">
        <w:rPr>
          <w:sz w:val="28"/>
          <w:szCs w:val="28"/>
        </w:rPr>
        <w:t>’</w:t>
      </w:r>
      <w:r>
        <w:rPr>
          <w:sz w:val="28"/>
          <w:szCs w:val="28"/>
        </w:rPr>
        <w:t xml:space="preserve">язовий мішок; </w:t>
      </w:r>
    </w:p>
    <w:p w14:paraId="46894383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суха шкіра з роговими лучками; в)багата на залози гола шкіра; г) багата на залози шкіра з кістковимим лусками. </w:t>
      </w:r>
    </w:p>
    <w:p w14:paraId="1AEFD62E" w14:textId="6778646F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48. Визначте парні кістки,</w:t>
      </w:r>
      <w:r w:rsidR="003C41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що належать до поясу передніх кінцівок земноводних: а)плечова; б) лопатка; в)сіднична; г) грудина. </w:t>
      </w:r>
    </w:p>
    <w:p w14:paraId="7DF85CA1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49. Скільки слухових кісточок є у середньому вусі жаби: а)1; б) 2; в)3; г) 4. </w:t>
      </w:r>
    </w:p>
    <w:p w14:paraId="3C0675FD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50. Скільки кіл кровообігу у личинки земноводних: а)1; б) 2; в)3; г) відсутнє.</w:t>
      </w:r>
    </w:p>
    <w:p w14:paraId="5EE93B28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51. Мальпігієві судини та жирове тіло – органи виділення у: а) павуків, </w:t>
      </w:r>
    </w:p>
    <w:p w14:paraId="348F5BFA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б) комах, в) кліщів, г) раків.</w:t>
      </w:r>
    </w:p>
    <w:p w14:paraId="7AC8559E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52.У кого з плазунів чотирикамерне серце: а)крокодилів; б) ящірок; в)змій; </w:t>
      </w:r>
    </w:p>
    <w:p w14:paraId="72897965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г) черепах.</w:t>
      </w:r>
    </w:p>
    <w:p w14:paraId="1F030038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53.Око птахів має повіки: а)миготливу; б) верхню; в)нижню; г) всі вказані.</w:t>
      </w:r>
    </w:p>
    <w:p w14:paraId="512C26CE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54.Як називаються пера , що мають два опахала та стрижень: а)контурні; </w:t>
      </w:r>
    </w:p>
    <w:p w14:paraId="25D98B19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б) пухові; в)пух; г) щетинки.</w:t>
      </w:r>
    </w:p>
    <w:p w14:paraId="25BA04E4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55. Скільки пальців є у крилі птаха: а)5; б) 4; в)3; г) 2.</w:t>
      </w:r>
    </w:p>
    <w:p w14:paraId="6C5A6B41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56. Найгнучкіший відділ хребта птахів: а)шийний; б) грудний; в)поперековий; г) крижовий.</w:t>
      </w:r>
    </w:p>
    <w:p w14:paraId="63D180F1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57. Суть механізму подвійного дихання: а)птах робить удвічі більше дихальних рухів, ніж інші хребетні; б) газообмін відбувається і через легені,і через шкіру; в)газообмін в легенях відбувається і при вдиху, і при видиху; </w:t>
      </w:r>
    </w:p>
    <w:p w14:paraId="774C7FC7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г) птах робить два вдихи підряд.</w:t>
      </w:r>
    </w:p>
    <w:p w14:paraId="4CCEFA84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58. Як називаються чутливі волосини, що є частиною органів дотику ссавців: а)вібріси; б) ость; в)хутро; г) підшерстя.</w:t>
      </w:r>
    </w:p>
    <w:p w14:paraId="3B6D724B" w14:textId="7A4738DC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59. Орган , що забезпечує у ссавців з</w:t>
      </w:r>
      <w:r w:rsidR="003C4170">
        <w:rPr>
          <w:sz w:val="28"/>
          <w:szCs w:val="28"/>
        </w:rPr>
        <w:t>в’</w:t>
      </w:r>
      <w:r>
        <w:rPr>
          <w:sz w:val="28"/>
          <w:szCs w:val="28"/>
        </w:rPr>
        <w:t>язок між організмом матері та зародком: а)яєчник; б) матка; в)плацента; г) зародкова оболонка.</w:t>
      </w:r>
    </w:p>
    <w:p w14:paraId="70C68700" w14:textId="195D511A" w:rsidR="00BA1BC2" w:rsidRDefault="00BA1BC2" w:rsidP="00BA1BC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60.Яка порожнина тіла   характерна для членистоногих:</w:t>
      </w:r>
      <w:r w:rsidR="003C41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а) первинна; </w:t>
      </w:r>
    </w:p>
    <w:p w14:paraId="0B361073" w14:textId="77777777" w:rsidR="00BA1BC2" w:rsidRDefault="00BA1BC2" w:rsidP="00BA1BC2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б) вторинна; в) змішана( міксоцель). .</w:t>
      </w:r>
    </w:p>
    <w:p w14:paraId="3421D296" w14:textId="77777777" w:rsidR="00BA1BC2" w:rsidRDefault="00BA1BC2" w:rsidP="00BA1BC2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61. Ракоподібні дихають: а) трахеями; б) зябрами; в) легеневими мішками.</w:t>
      </w:r>
    </w:p>
    <w:p w14:paraId="109890EC" w14:textId="77777777" w:rsidR="00BA1BC2" w:rsidRDefault="00BA1BC2" w:rsidP="00BA1BC2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62.Комахи дихають: а) трахеями; б) зябрами; в) легеневими мішками.</w:t>
      </w:r>
    </w:p>
    <w:p w14:paraId="47FC6BB3" w14:textId="77777777" w:rsidR="00BA1BC2" w:rsidRDefault="00BA1BC2" w:rsidP="00BA1BC2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63.У ракоподібних очі: а) фасеткові; б) прості.</w:t>
      </w:r>
    </w:p>
    <w:p w14:paraId="39BC942F" w14:textId="77777777" w:rsidR="00BA1BC2" w:rsidRDefault="00BA1BC2" w:rsidP="00BA1BC2">
      <w:pPr>
        <w:tabs>
          <w:tab w:val="left" w:pos="2436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64.Голова, груди та черевце( окремо) наявне у: а)Комах; б) Павукоподібних; в) Ракоподібних.</w:t>
      </w:r>
    </w:p>
    <w:p w14:paraId="128DA6F8" w14:textId="77777777" w:rsidR="00BA1BC2" w:rsidRDefault="00BA1BC2" w:rsidP="00BA1BC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65.Скільки кіл кругообігу у дорослих Земноводних: а) 1; б) 2; в) 3.</w:t>
      </w:r>
    </w:p>
    <w:p w14:paraId="5F4B2E0A" w14:textId="77777777" w:rsidR="00BA1BC2" w:rsidRDefault="00BA1BC2" w:rsidP="00BA1BC2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66.Більшість ссавців має шийні хребці у кількості: а) 4; б) 5; в) 6; г) 7; д) 8</w:t>
      </w:r>
    </w:p>
    <w:p w14:paraId="62322D71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67.Ряд Кліщі належать до: а) Павукоподібних; б) Комах; в) Ракоподібних.</w:t>
      </w:r>
    </w:p>
    <w:p w14:paraId="3A0632E6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68. Ряд ссавців, до якого належить свійський кінь: а)Гризуни; </w:t>
      </w:r>
    </w:p>
    <w:p w14:paraId="1ADB7C25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б) Парнокопитні; в)Непарнокопитні; г) Хижі.</w:t>
      </w:r>
    </w:p>
    <w:p w14:paraId="71366211" w14:textId="2288086A" w:rsidR="00BA1BC2" w:rsidRDefault="00BA1BC2" w:rsidP="00BA1BC2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69.Велике коло кровообігу починається з:а) правого передсердя; б) лівого передсердя;</w:t>
      </w:r>
      <w:r w:rsidR="00D74AE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в) правий шлуночок; г)лівий шлуночок.</w:t>
      </w:r>
    </w:p>
    <w:p w14:paraId="4E5D2315" w14:textId="57B79D61" w:rsidR="00BA1BC2" w:rsidRDefault="00BA1BC2" w:rsidP="00BA1BC2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70. Велике коло кровообігу  закінчується :а) праве передсердя; б) ліве передсердя;</w:t>
      </w:r>
      <w:r w:rsidR="00D74AE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в) правий шлуночок; г)лівий шлуночок.</w:t>
      </w:r>
    </w:p>
    <w:p w14:paraId="6617AEAC" w14:textId="77777777" w:rsidR="00BA1BC2" w:rsidRDefault="00BA1BC2" w:rsidP="00BA1BC2">
      <w:pPr>
        <w:jc w:val="both"/>
      </w:pPr>
    </w:p>
    <w:p w14:paraId="3594F8B7" w14:textId="77777777" w:rsidR="00BA1BC2" w:rsidRDefault="00BA1BC2" w:rsidP="00BA1BC2">
      <w:pPr>
        <w:jc w:val="both"/>
      </w:pPr>
    </w:p>
    <w:p w14:paraId="2F166477" w14:textId="77777777" w:rsidR="00BA1BC2" w:rsidRDefault="00BA1BC2" w:rsidP="00BA1BC2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Творчі завдання</w:t>
      </w:r>
    </w:p>
    <w:p w14:paraId="0918F6DC" w14:textId="3D1321CA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1.Порівняйте будову рослинної та тваринної клітин.</w:t>
      </w:r>
      <w:r w:rsidR="00D74AE9">
        <w:rPr>
          <w:sz w:val="28"/>
          <w:szCs w:val="28"/>
        </w:rPr>
        <w:t xml:space="preserve"> </w:t>
      </w:r>
      <w:r>
        <w:rPr>
          <w:sz w:val="28"/>
          <w:szCs w:val="28"/>
        </w:rPr>
        <w:t>Встановіть риси подібності та відмінності. Про що свід</w:t>
      </w:r>
      <w:r w:rsidR="00926F67">
        <w:rPr>
          <w:sz w:val="28"/>
          <w:szCs w:val="28"/>
        </w:rPr>
        <w:t>ч</w:t>
      </w:r>
      <w:r>
        <w:rPr>
          <w:sz w:val="28"/>
          <w:szCs w:val="28"/>
        </w:rPr>
        <w:t>ать результати порівняння?</w:t>
      </w:r>
    </w:p>
    <w:p w14:paraId="1DC3104B" w14:textId="0A6D0A59" w:rsidR="00BA1BC2" w:rsidRPr="00B41C71" w:rsidRDefault="00BA1BC2" w:rsidP="00BA1BC2">
      <w:pPr>
        <w:rPr>
          <w:b/>
          <w:lang w:eastAsia="en-US"/>
        </w:rPr>
      </w:pPr>
      <w:r>
        <w:rPr>
          <w:sz w:val="28"/>
          <w:szCs w:val="28"/>
        </w:rPr>
        <w:t>2.</w:t>
      </w:r>
      <w:r w:rsidR="00B41C71" w:rsidRPr="00B41C71">
        <w:rPr>
          <w:b/>
        </w:rPr>
        <w:t xml:space="preserve"> </w:t>
      </w:r>
      <w:r w:rsidR="00B41C71" w:rsidRPr="00B41C71">
        <w:rPr>
          <w:bCs/>
          <w:sz w:val="28"/>
          <w:szCs w:val="28"/>
        </w:rPr>
        <w:t xml:space="preserve">Способи запліднення </w:t>
      </w:r>
      <w:r w:rsidR="00B41C71">
        <w:rPr>
          <w:bCs/>
          <w:sz w:val="28"/>
          <w:szCs w:val="28"/>
        </w:rPr>
        <w:t xml:space="preserve">тварин </w:t>
      </w:r>
      <w:r w:rsidR="00B41C71" w:rsidRPr="00B41C71">
        <w:rPr>
          <w:bCs/>
          <w:sz w:val="28"/>
          <w:szCs w:val="28"/>
        </w:rPr>
        <w:t>(зовнішнє та внутрішнє).</w:t>
      </w:r>
    </w:p>
    <w:p w14:paraId="5F54D3D4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3.У чому полягає складніша організація планарії порівняно з гідрою.</w:t>
      </w:r>
    </w:p>
    <w:p w14:paraId="544F49E6" w14:textId="12E6A671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4. Які пристосування до життя у грунті є у дощового черв</w:t>
      </w:r>
      <w:r w:rsidR="00926F67">
        <w:rPr>
          <w:sz w:val="28"/>
          <w:szCs w:val="28"/>
        </w:rPr>
        <w:t>’</w:t>
      </w:r>
      <w:r>
        <w:rPr>
          <w:sz w:val="28"/>
          <w:szCs w:val="28"/>
        </w:rPr>
        <w:t>яка? Розкрийте роль їх у природі.</w:t>
      </w:r>
    </w:p>
    <w:p w14:paraId="00D2ED40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5.Доведіть, що виноградний слимак належить до царства Тварин, типу Молюски, класу Черевоногі молюски.</w:t>
      </w:r>
    </w:p>
    <w:p w14:paraId="36E46AEB" w14:textId="0A9807AE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 xml:space="preserve">6.Як ви вважаєте, чому комахи – </w:t>
      </w:r>
      <w:r w:rsidR="00926F67">
        <w:rPr>
          <w:sz w:val="28"/>
          <w:szCs w:val="28"/>
        </w:rPr>
        <w:t>високоорганізовані</w:t>
      </w:r>
      <w:r>
        <w:rPr>
          <w:sz w:val="28"/>
          <w:szCs w:val="28"/>
        </w:rPr>
        <w:t xml:space="preserve"> безхребетні тварини?</w:t>
      </w:r>
    </w:p>
    <w:p w14:paraId="73E69BD3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7.Визначте риси подібності та відмінності хрящових та кісткових риб.</w:t>
      </w:r>
    </w:p>
    <w:p w14:paraId="70F4ECE1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8.Які особливості будови жаби сприяють її існуванню як у воді, так і на суходолі.</w:t>
      </w:r>
    </w:p>
    <w:p w14:paraId="7F305E0F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9.На прикладі плазунів доведіть відносність понять «корисна тварина», «шкідлива тварина».</w:t>
      </w:r>
    </w:p>
    <w:p w14:paraId="7D955C0F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10.Чому дельфіна відносять до ссавців., а не до риб? Відповіль обгрунтуйте.</w:t>
      </w:r>
    </w:p>
    <w:p w14:paraId="65F999F7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11. Охарактеризуйте тканини тварин.</w:t>
      </w:r>
    </w:p>
    <w:p w14:paraId="339495F0" w14:textId="09F5DE64" w:rsidR="00BA1BC2" w:rsidRPr="00B41C71" w:rsidRDefault="00F57A0F" w:rsidP="00BA1BC2">
      <w:pPr>
        <w:rPr>
          <w:sz w:val="28"/>
          <w:szCs w:val="28"/>
        </w:rPr>
      </w:pPr>
      <w:r w:rsidRPr="00B41C71">
        <w:rPr>
          <w:sz w:val="28"/>
          <w:szCs w:val="28"/>
        </w:rPr>
        <w:t>12. С</w:t>
      </w:r>
      <w:r w:rsidRPr="00B41C71">
        <w:rPr>
          <w:sz w:val="28"/>
          <w:szCs w:val="28"/>
        </w:rPr>
        <w:t>савці – четвероногі хордові тварини, їхня роль у природі та житті людини.</w:t>
      </w:r>
    </w:p>
    <w:p w14:paraId="6648DFAB" w14:textId="77777777" w:rsidR="00BA1BC2" w:rsidRPr="00B41C71" w:rsidRDefault="00BA1BC2" w:rsidP="00BA1BC2">
      <w:pPr>
        <w:pStyle w:val="2"/>
        <w:rPr>
          <w:b w:val="0"/>
          <w:bCs w:val="0"/>
        </w:rPr>
      </w:pPr>
    </w:p>
    <w:p w14:paraId="14B987E7" w14:textId="77777777" w:rsidR="00BA1BC2" w:rsidRDefault="00BA1BC2" w:rsidP="00BA1BC2">
      <w:pPr>
        <w:pStyle w:val="2"/>
      </w:pPr>
      <w:r>
        <w:t xml:space="preserve">                                     Біологія людини(за програмою 8 класу)</w:t>
      </w:r>
    </w:p>
    <w:p w14:paraId="2C9F6829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1.Наука про спадковість та мінливість – це: а) генетика; б)валеологія; в) ембріологія; г) цитологія.</w:t>
      </w:r>
    </w:p>
    <w:p w14:paraId="7A6BAC0E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2.Будову та функцію клітини вивчає: : а) генетика; б)валеологія; в) ембріологія; г) цитологія.</w:t>
      </w:r>
    </w:p>
    <w:p w14:paraId="0FB49A03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3. Будову та функцію тканин вивчає: : а) генетика; б)валеологія; в) ембріологія; г)  гістологія.</w:t>
      </w:r>
    </w:p>
    <w:p w14:paraId="1E85218F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4. Нерухомо з’єднані кістки: а) Верхніх кінцівок;  б) Черепа ; в) Нижніх кінцівок; г) тулуба.</w:t>
      </w:r>
    </w:p>
    <w:p w14:paraId="746534D3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5. Клітини кісткової тканини: а) Остеоцити; б) Хондроцити; в) Остеобласти; г) Остеоми.</w:t>
      </w:r>
    </w:p>
    <w:p w14:paraId="69A88699" w14:textId="7B1EB2C9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6. У скелеті людини нараховується близько</w:t>
      </w:r>
      <w:r w:rsidR="007D2A42">
        <w:rPr>
          <w:sz w:val="28"/>
          <w:szCs w:val="28"/>
        </w:rPr>
        <w:t xml:space="preserve"> </w:t>
      </w:r>
      <w:r>
        <w:rPr>
          <w:sz w:val="28"/>
          <w:szCs w:val="28"/>
        </w:rPr>
        <w:t>а) 55 кісток;  б) 206 кісток; в) 509 кісток; г) 100 кісток.</w:t>
      </w:r>
    </w:p>
    <w:p w14:paraId="014096D8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7. Клітини хрящової тканини: а) Остеоцити; б) Хондроцити; в) Остеобласти; г) Остеоми.</w:t>
      </w:r>
    </w:p>
    <w:p w14:paraId="25E7883B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8. Хребет складається з:  а) 33-34;  хребців ; б) 36-37 хребців; в) 41-42 хребців; г) 29-30.</w:t>
      </w:r>
    </w:p>
    <w:p w14:paraId="3E61F5E8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9..Грудний відділ складається з:а) 12 хребців ; б) 14 хребців; в) 16 хребців; г) 13 хребців.</w:t>
      </w:r>
    </w:p>
    <w:p w14:paraId="4F23ACA5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lastRenderedPageBreak/>
        <w:t>10. До широких кісток належить: а) тазові; б) плечова; в) ключиця; г) стегнова; д) ліктьова.</w:t>
      </w:r>
    </w:p>
    <w:p w14:paraId="26A3128E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11. Скільки останніх пар ребер розташовані вільно: А) 2 ; Б) 5; В) 7; Г) 1.</w:t>
      </w:r>
    </w:p>
    <w:p w14:paraId="590B988B" w14:textId="77777777" w:rsidR="00BA1BC2" w:rsidRDefault="00BA1BC2" w:rsidP="00BA1BC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12. Як називається викривлення хребта опуклістю вперед:  А) Сколіоз; Б) Кіфоз; В) Лордоз.</w:t>
      </w:r>
    </w:p>
    <w:p w14:paraId="2CE7E6DC" w14:textId="242A3D99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316935">
        <w:rPr>
          <w:sz w:val="28"/>
          <w:szCs w:val="28"/>
        </w:rPr>
        <w:t xml:space="preserve">. </w:t>
      </w:r>
      <w:r>
        <w:rPr>
          <w:sz w:val="28"/>
          <w:szCs w:val="28"/>
        </w:rPr>
        <w:t>До вільної верхньої кінцівки належить: А) Плечова; б) Стегнова; В) Гомілкова; г) Череп.</w:t>
      </w:r>
    </w:p>
    <w:p w14:paraId="57906202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14.  Шийний відділ складається з:А) 4 хребців; Б) 7 хребців ;  В) 12 хребців; г) 13 хребців.</w:t>
      </w:r>
    </w:p>
    <w:p w14:paraId="590CC9A1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15. До довгих  кісток належить: А) тазові; Б) плечова; В) грудина; Г) Череп; Д) ребра.</w:t>
      </w:r>
    </w:p>
    <w:p w14:paraId="5AA01CB3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16. Наука , що вивчає хімічні процеси в живих організмах, - а) біофізика; б) біохімія; в)генетика.</w:t>
      </w:r>
    </w:p>
    <w:p w14:paraId="4B79D87E" w14:textId="003A1120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17.Відцентрові нейрони ще називають: а)чутливими; б)руховими; в) вс</w:t>
      </w:r>
      <w:r w:rsidR="007538EC">
        <w:rPr>
          <w:sz w:val="28"/>
          <w:szCs w:val="28"/>
        </w:rPr>
        <w:t>т</w:t>
      </w:r>
      <w:r>
        <w:rPr>
          <w:sz w:val="28"/>
          <w:szCs w:val="28"/>
        </w:rPr>
        <w:t>авні; г) рецепторні.</w:t>
      </w:r>
    </w:p>
    <w:p w14:paraId="1C732EF8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18.Спинний мозок продовжується у: а)проміжний мозок; б) довгастий мозок; в) середній; г) проміжний.</w:t>
      </w:r>
    </w:p>
    <w:p w14:paraId="09DDA7BB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19. Які відділи головного мозку мають кору: а) довгастий; б) середній; в) мозочок; г) спинний.</w:t>
      </w:r>
    </w:p>
    <w:p w14:paraId="177856ED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 xml:space="preserve">20. Дихальні та серцево-судинні центри розташовані: а) проміжному мозку; б) довгастому; в)  середньому; г) мозочок. </w:t>
      </w:r>
    </w:p>
    <w:p w14:paraId="7EAB7917" w14:textId="43EBB8CF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21. Зорова зона розташована у: а) потиличній частині; б) скроневій; в) лобовій; г) тім</w:t>
      </w:r>
      <w:r w:rsidR="007538EC">
        <w:rPr>
          <w:sz w:val="28"/>
          <w:szCs w:val="28"/>
        </w:rPr>
        <w:t>’</w:t>
      </w:r>
      <w:r>
        <w:rPr>
          <w:sz w:val="28"/>
          <w:szCs w:val="28"/>
        </w:rPr>
        <w:t>яній.</w:t>
      </w:r>
    </w:p>
    <w:p w14:paraId="13517400" w14:textId="2088065C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 xml:space="preserve">22. Слухова зона розташована у: а) потиличній частині; б) скроневій; в) лобовій; г) </w:t>
      </w:r>
      <w:r w:rsidR="007538EC">
        <w:rPr>
          <w:sz w:val="28"/>
          <w:szCs w:val="28"/>
        </w:rPr>
        <w:t>тім’яній</w:t>
      </w:r>
      <w:r>
        <w:rPr>
          <w:sz w:val="28"/>
          <w:szCs w:val="28"/>
        </w:rPr>
        <w:t>.</w:t>
      </w:r>
    </w:p>
    <w:p w14:paraId="36DBD53B" w14:textId="53B6081F" w:rsidR="00BA1BC2" w:rsidRDefault="00BA1BC2" w:rsidP="00BA1BC2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23. Гіпофіз приєднується до: а) довгастого мозку; б) </w:t>
      </w:r>
      <w:r w:rsidR="007538EC">
        <w:rPr>
          <w:sz w:val="28"/>
          <w:szCs w:val="28"/>
        </w:rPr>
        <w:t>середнього</w:t>
      </w:r>
      <w:r>
        <w:rPr>
          <w:sz w:val="28"/>
          <w:szCs w:val="28"/>
        </w:rPr>
        <w:t xml:space="preserve"> мозку; в) проміжного мозку</w:t>
      </w:r>
      <w:r>
        <w:rPr>
          <w:sz w:val="28"/>
          <w:szCs w:val="28"/>
          <w:lang w:val="ru-RU"/>
        </w:rPr>
        <w:t>; г) моста.</w:t>
      </w:r>
    </w:p>
    <w:p w14:paraId="2A8FF8E0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24. Центри зору, слуху розташовані у: а) проміжному мозку; б) середньому; в)  довгастому; г) мозочку.</w:t>
      </w:r>
    </w:p>
    <w:p w14:paraId="704B64F1" w14:textId="4CAD59B0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 xml:space="preserve">25. Дві півкулі мозочка </w:t>
      </w:r>
      <w:r w:rsidR="007538EC">
        <w:rPr>
          <w:sz w:val="28"/>
          <w:szCs w:val="28"/>
        </w:rPr>
        <w:t>з’єднані</w:t>
      </w:r>
      <w:r>
        <w:rPr>
          <w:sz w:val="28"/>
          <w:szCs w:val="28"/>
        </w:rPr>
        <w:t xml:space="preserve"> за допомогою: а) мозолистого тіла; б) </w:t>
      </w:r>
      <w:r w:rsidR="007538EC">
        <w:rPr>
          <w:sz w:val="28"/>
          <w:szCs w:val="28"/>
        </w:rPr>
        <w:t>черв’яка</w:t>
      </w:r>
      <w:r>
        <w:rPr>
          <w:sz w:val="28"/>
          <w:szCs w:val="28"/>
        </w:rPr>
        <w:t>; в) гіпокампа; г) сірою речовиною.</w:t>
      </w:r>
    </w:p>
    <w:p w14:paraId="176C5AE7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26. Чотиригорбикове тіло входить до складу: а) проміжного мозку; б) середнього; в)  довгастого; г) мозочка.</w:t>
      </w:r>
    </w:p>
    <w:p w14:paraId="32E81261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27. Гормон росту виробляє залоза внутрішньої секреції: а) епіфіз; б) гіпофіз; в) щитовидна залоза; г) тимус.</w:t>
      </w:r>
    </w:p>
    <w:p w14:paraId="0C15F180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28.Підшлункова залоза належить до залоз : а) зовнішньої секреції; б) внутрішньої секреції; в) змішаної секреції; г) травної секреції.</w:t>
      </w:r>
    </w:p>
    <w:p w14:paraId="40DE824F" w14:textId="62BB626D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29. Норадреналін – це гормон залози</w:t>
      </w:r>
      <w:r w:rsidR="007538EC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="007538EC">
        <w:rPr>
          <w:sz w:val="28"/>
          <w:szCs w:val="28"/>
        </w:rPr>
        <w:t xml:space="preserve"> </w:t>
      </w:r>
      <w:r>
        <w:rPr>
          <w:sz w:val="28"/>
          <w:szCs w:val="28"/>
        </w:rPr>
        <w:t>а) щитоподібної; б)гіпофіза; в) наднирників;   г)  епіфіза.</w:t>
      </w:r>
    </w:p>
    <w:p w14:paraId="3339DD21" w14:textId="562A0D52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30. Гігантизм спричиняється порушенням функцій залоз</w:t>
      </w:r>
      <w:r w:rsidR="007538EC">
        <w:rPr>
          <w:sz w:val="28"/>
          <w:szCs w:val="28"/>
        </w:rPr>
        <w:t xml:space="preserve"> </w:t>
      </w:r>
      <w:r>
        <w:rPr>
          <w:sz w:val="28"/>
          <w:szCs w:val="28"/>
        </w:rPr>
        <w:t>:а) гіпофіза ;б) надниркових; в) підшлункової; г) епіфіза.</w:t>
      </w:r>
    </w:p>
    <w:p w14:paraId="4DE4F8F4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31. Тиреотропний гормон впливає на: а) щитовидну залозу; б) прищитоподібну; в) наднирникові залози; г) тимус.</w:t>
      </w:r>
    </w:p>
    <w:p w14:paraId="642F8ACB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32.АКТГ гормон впливає на: а) щитовидну залозу; б) прищитоподібну; в) наднирникові залози; г) тимус.</w:t>
      </w:r>
    </w:p>
    <w:p w14:paraId="0EEC8C01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33. Адреналін виділяється: а) гіпофізом; б) епіфізом; в) щитовидною залозою; г) наднирниковими залозами.</w:t>
      </w:r>
    </w:p>
    <w:p w14:paraId="23C3B850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lastRenderedPageBreak/>
        <w:t>34. Тимус виділяє гормон: а) соматотропін; б) адреналін; в) АКТГ; г ) тимозин.</w:t>
      </w:r>
    </w:p>
    <w:p w14:paraId="2682A683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35. Окситоцин виділяється: а) епіфізом; б) тимусом; в) прищитоподібною; г) гіпофізом.</w:t>
      </w:r>
    </w:p>
    <w:p w14:paraId="7D3AB412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36. Епіфіз виділяє гормон: а) соматотропін; б) адреналін; в) АКТГ; г) мелатонін.</w:t>
      </w:r>
    </w:p>
    <w:p w14:paraId="501B177D" w14:textId="3BBE3CBC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37. .Безпосередньо з грудною кісткою з</w:t>
      </w:r>
      <w:r w:rsidR="007538EC">
        <w:rPr>
          <w:sz w:val="28"/>
          <w:szCs w:val="28"/>
        </w:rPr>
        <w:br w:type="column"/>
      </w:r>
      <w:r w:rsidR="007538EC">
        <w:rPr>
          <w:sz w:val="28"/>
          <w:szCs w:val="28"/>
        </w:rPr>
        <w:lastRenderedPageBreak/>
        <w:t>6</w:t>
      </w:r>
      <w:r>
        <w:rPr>
          <w:sz w:val="28"/>
          <w:szCs w:val="28"/>
        </w:rPr>
        <w:t>єднано пар ребер: а) 10; б) 12; в) 7; г) 8.</w:t>
      </w:r>
    </w:p>
    <w:p w14:paraId="3A61077A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38. Великий палець стопи утворений кількістю фаланг: а) трьома; б) двома; в) чотирма; г) одним.</w:t>
      </w:r>
    </w:p>
    <w:p w14:paraId="3768B0D5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39. Мале коло  кровообігу починається із: а) правого шлуночка; б) правого передсердя; в)лівого шлуночка; г) лівого передсердя.</w:t>
      </w:r>
    </w:p>
    <w:p w14:paraId="4654A93B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40.Велике коло  кровообігу починається із: а) правого шлуночка; б) правого передсердя; в)лівого шлуночка; г) лівого передсердя.</w:t>
      </w:r>
    </w:p>
    <w:p w14:paraId="38ED0BB5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41.Малк коло кровообігу закінчується: : а) правим  шлуночком; б) правим  передсердям; в) лівим  шлуночком; г) лівим  передсердям.</w:t>
      </w:r>
    </w:p>
    <w:p w14:paraId="78E6FF55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42. Велике коло кровообігу закінчується: : а) правим  шлуночком; б) правим  передсердям; в) лівим  шлуночком; г) лівим  передсердям.</w:t>
      </w:r>
    </w:p>
    <w:p w14:paraId="50DE6540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43. Фібриноген – це : а) білок крові; б) фермент слини; в) гормон; г) нейрон.</w:t>
      </w:r>
    </w:p>
    <w:p w14:paraId="7EDF2E60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44.При виході з правого шлуночка знаходиться клапан: а) двостулковий; б) тристулковий; в) пів місяцевий; г) нема клапану.</w:t>
      </w:r>
    </w:p>
    <w:p w14:paraId="530308D1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45. При виході з лівого  передсердя знаходиться клапан: а) двостулковий; б) тристулковий; в) пів місяцевий; г) нема клапану.</w:t>
      </w:r>
    </w:p>
    <w:p w14:paraId="36762227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46. Середній шар  стінки серця утворений : а) ендокардом; б) перикардом; в) міокардом;  г) епікард.</w:t>
      </w:r>
    </w:p>
    <w:p w14:paraId="6D08FF0B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47. Серцева сумка утворена: а) ендокардом; б) перикардом; в) міокардом;  г) епікард.</w:t>
      </w:r>
    </w:p>
    <w:p w14:paraId="0D2D30C6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48. Зовнішній шар  стінки серця утворений : а) ендокардом; б) перикардом; в) міокардом;  г) епікард.</w:t>
      </w:r>
    </w:p>
    <w:p w14:paraId="19B4E570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49. Внутрішній шар  стінки серця утворений : а) ендокардом; б) перикардом; в) міокардом;  г) епікард.</w:t>
      </w:r>
    </w:p>
    <w:p w14:paraId="4BD2B46E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50. На систолу шлуночків у серцевому циклі у стані спокою припадає: а) 0 ,2 с; б ) 0,4 с; в) 0.3с; г) 0.5.</w:t>
      </w:r>
    </w:p>
    <w:p w14:paraId="6D60C962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51. На систолу передсердь у серцевому циклі у стані спокою припадає: а) 0 ,2 с; б ) 0,4 с; в) 0.3с; г) 0.5.</w:t>
      </w:r>
    </w:p>
    <w:p w14:paraId="351AA43F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52. Діастола серця триває: а) 0 ,2 с; б ) 0,4 с; в) 0.3с; г) 0.5.</w:t>
      </w:r>
    </w:p>
    <w:p w14:paraId="5A1BD13D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53. Серцевий цикл триває: а) 0 ,2 с; б ) 0,8 с; в) 0.3с; г) 0.5.</w:t>
      </w:r>
    </w:p>
    <w:p w14:paraId="7836EE85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54.Тривалість життя еритроцитів: а) 4 доби; в)120 діб; в) кілька років; г) 8-11 діб.</w:t>
      </w:r>
    </w:p>
    <w:p w14:paraId="6E694A97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55. Тривалість життя тромбоцитів: а) 4 доби; в)120 діб; в) кілька років; г) 8-11 діб.</w:t>
      </w:r>
    </w:p>
    <w:p w14:paraId="585F80CF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56. В 1 мм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крові міститься лейкоцитів: а) близько 5 млн.; б) 200-300- тис.; в) 6-8тис.; г) 10 млн. </w:t>
      </w:r>
    </w:p>
    <w:p w14:paraId="62DD6C13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57. В 1 мм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крові міститься еритроцитів: а) близько 5 млн.; б) 200-300- тис.; в) 6-8тис.; г) 10 млн. </w:t>
      </w:r>
    </w:p>
    <w:p w14:paraId="6387FDCD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58. В 1 мм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крові міститься тромбоцитів: а) близько 5 млн.; б) 200-300- тис.; в) 6-8тис.; г) 10 млн. </w:t>
      </w:r>
    </w:p>
    <w:p w14:paraId="732086B3" w14:textId="77777777" w:rsidR="00BA1BC2" w:rsidRDefault="00BA1BC2" w:rsidP="00BA1BC2">
      <w:pPr>
        <w:spacing w:line="320" w:lineRule="exact"/>
        <w:rPr>
          <w:sz w:val="28"/>
          <w:szCs w:val="28"/>
        </w:rPr>
      </w:pPr>
      <w:r>
        <w:rPr>
          <w:sz w:val="28"/>
          <w:szCs w:val="28"/>
        </w:rPr>
        <w:t>59. Порушення згортання крові: а) гемофілія; б) лейкоцитоз; в) недокрів’я; г) лейкопенія.</w:t>
      </w:r>
    </w:p>
    <w:p w14:paraId="41DC6A14" w14:textId="77777777" w:rsidR="00BA1BC2" w:rsidRDefault="00BA1BC2" w:rsidP="00BA1BC2">
      <w:pPr>
        <w:spacing w:after="10"/>
        <w:jc w:val="both"/>
        <w:rPr>
          <w:sz w:val="28"/>
          <w:szCs w:val="28"/>
        </w:rPr>
      </w:pPr>
      <w:r>
        <w:rPr>
          <w:sz w:val="28"/>
          <w:szCs w:val="28"/>
        </w:rPr>
        <w:t>60. Короткі,  галузисті відростки нейронів це: а) дендрит; б) аксон; в) тіло; г) синапс.</w:t>
      </w:r>
    </w:p>
    <w:p w14:paraId="3FDE4E38" w14:textId="2F38925F" w:rsidR="00BA1BC2" w:rsidRDefault="00BA1BC2" w:rsidP="00BA1BC2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61. Шари тканин, з яких складається серце, розміщені в такій послідовності:</w:t>
      </w:r>
      <w:r w:rsidR="007538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а) епікард – перикард – міокард – ендокард;</w:t>
      </w:r>
      <w:r w:rsidR="007538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в) перикард – міокард – епікард – ендокард; ;г) перикард - епікард – міокард- ендокард. </w:t>
      </w:r>
    </w:p>
    <w:p w14:paraId="4E6B82B9" w14:textId="524C1B26" w:rsidR="00BA1BC2" w:rsidRDefault="00BA1BC2" w:rsidP="00BA1BC2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62. З лівого шлуночка серця виходить:</w:t>
      </w:r>
      <w:r w:rsidR="007538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а) легенева артерія;</w:t>
      </w:r>
      <w:r w:rsidR="007538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б) легеневий стовбур;</w:t>
      </w:r>
      <w:r w:rsidR="007538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в) аорта; г) верхня та нижня порожниста вена.</w:t>
      </w:r>
    </w:p>
    <w:p w14:paraId="0D82DEE2" w14:textId="08C21883" w:rsidR="00BA1BC2" w:rsidRDefault="00BA1BC2" w:rsidP="00BA1BC2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63.В праве передсердя впадає: :а) легенева артерія;</w:t>
      </w:r>
      <w:r w:rsidR="007538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б) легеневий стовбур; в) аорта; г) верхня та нижня порожниста вена.</w:t>
      </w:r>
    </w:p>
    <w:p w14:paraId="70AD3840" w14:textId="2625873E" w:rsidR="00BA1BC2" w:rsidRDefault="00BA1BC2" w:rsidP="00BA1BC2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64.  З правого шлуночка серця виходить: а) легенева артерія;</w:t>
      </w:r>
      <w:r w:rsidR="007538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б) легеневий стовбур;</w:t>
      </w:r>
      <w:r w:rsidR="007538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в) аорта; г) верхня та нижня порожниста вена.</w:t>
      </w:r>
    </w:p>
    <w:p w14:paraId="4053D946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65. Вхід до гортані під час ковтання їжі закривається хрящем: а) щитоподібним; б) надгортанним; в) перснеподібним хрящем; г) черпакуватим.</w:t>
      </w:r>
    </w:p>
    <w:p w14:paraId="6BC32D2A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66. Дихальний центр у людини знаходиться у : а) мозочку; б) довгастому мозку; в) проміжному мозку; г) середньому.</w:t>
      </w:r>
    </w:p>
    <w:p w14:paraId="39A8A330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67. У ротовій порожнині розщеплюються : а) білки; б) вуглеводи; в) ліпіди; г) нуклеїнові кислоти.</w:t>
      </w:r>
    </w:p>
    <w:p w14:paraId="158936E4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68.У шлунку ферменти діють у середовищі: а) лужному; б) кислому; в) нейтральному; г) слабко лужному.</w:t>
      </w:r>
    </w:p>
    <w:p w14:paraId="4C0B831F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69. Протоки печінки відкриваються у кишку: а) тонку; б) дванадцятипалу; в)товсту; г) шлунок.</w:t>
      </w:r>
    </w:p>
    <w:p w14:paraId="70B2223D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70. Пепсин розщеплює: а) білки ; б) жири; в) вуглеводи; г) нуклеїнові кислоти.</w:t>
      </w:r>
    </w:p>
    <w:p w14:paraId="7CD8602A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71. Ліпази розщеплюють: : а) білки ; б) жири; в) вуглеводи; г) нуклеїнові кислоти.</w:t>
      </w:r>
    </w:p>
    <w:p w14:paraId="13EE1B94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72.Амілази, мальтози розщеплюють: : а) білки ; б) жири; в) вуглеводи; г) нуклеїнові кислоти.</w:t>
      </w:r>
    </w:p>
    <w:p w14:paraId="30A4BB08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73.Із ворсинок тонкого кишечнику в лімфу всмоктуються: а) амінокислоти; б) гліцерин; в) глюкоза; г) нічого.</w:t>
      </w:r>
    </w:p>
    <w:p w14:paraId="3AA7F993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74. Мікроорганізми , які є у порожнині товстої кишки, розщеплюють : а) жири; б) білки; в) рослинну клітковину; г)  вуглеводи.</w:t>
      </w:r>
    </w:p>
    <w:p w14:paraId="591E43CF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75.  Захворювання «бері-бері» виникає при нестачі вітаміну: а) В6; б) В12; в) В1; г) В2.</w:t>
      </w:r>
    </w:p>
    <w:p w14:paraId="791C3A02" w14:textId="19331BE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76. Цинга виникає при</w:t>
      </w:r>
      <w:r w:rsidR="007538EC">
        <w:rPr>
          <w:sz w:val="28"/>
          <w:szCs w:val="28"/>
        </w:rPr>
        <w:t xml:space="preserve"> </w:t>
      </w:r>
      <w:r>
        <w:rPr>
          <w:sz w:val="28"/>
          <w:szCs w:val="28"/>
        </w:rPr>
        <w:t>нестачі вітаміну: а) P; б)B;  в)A ; г)C.</w:t>
      </w:r>
    </w:p>
    <w:p w14:paraId="4AEA4873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77. Дерматити виникають при нестачі вітаміну: а) В6; б) В12; в) В1; г) В2.</w:t>
      </w:r>
    </w:p>
    <w:p w14:paraId="18EA4902" w14:textId="204A63A4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 xml:space="preserve">78. </w:t>
      </w:r>
      <w:r w:rsidR="007538EC">
        <w:rPr>
          <w:sz w:val="28"/>
          <w:szCs w:val="28"/>
        </w:rPr>
        <w:t>М’язова</w:t>
      </w:r>
      <w:r>
        <w:rPr>
          <w:sz w:val="28"/>
          <w:szCs w:val="28"/>
        </w:rPr>
        <w:t xml:space="preserve"> оболонка </w:t>
      </w:r>
      <w:r w:rsidR="007538EC">
        <w:rPr>
          <w:sz w:val="28"/>
          <w:szCs w:val="28"/>
        </w:rPr>
        <w:t>шлунку</w:t>
      </w:r>
      <w:r>
        <w:rPr>
          <w:sz w:val="28"/>
          <w:szCs w:val="28"/>
        </w:rPr>
        <w:t xml:space="preserve"> має: а) 3 шари; б) 2 шари; в) 1 шар; г) 5 шарів.</w:t>
      </w:r>
    </w:p>
    <w:p w14:paraId="6EFF9469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79. Скільки різців має людина: а) 8; б) 20; в) 12; г)24; д)16.</w:t>
      </w:r>
    </w:p>
    <w:p w14:paraId="5DED734F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80. Ворсинки складаються з: а) 3 шари; б) 2 шари; в) 1 шар; г) нема шарів.</w:t>
      </w:r>
    </w:p>
    <w:p w14:paraId="796D7E94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81. 9Захворювання анемія виникає при нестачі вітаміну: а) В6; б) В12; в) В1; г) В2</w:t>
      </w:r>
    </w:p>
    <w:p w14:paraId="789DEEA5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82. «Куряча сліпота» виникає при нестачі вітаміну: а) P; б)B;  в)A ; г)C.</w:t>
      </w:r>
    </w:p>
    <w:p w14:paraId="5DD92BF2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83. Скільки ікол має людина: а) 8; б) 20; в) 12; г)4; д)16.</w:t>
      </w:r>
    </w:p>
    <w:p w14:paraId="6F77D46E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84.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Ціанокоболамін це вітамін: а) В6; б) В12; в) В1; г) В2.</w:t>
      </w:r>
    </w:p>
    <w:p w14:paraId="631D60EB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85. Сальні залози містяться в : а) епідермісі; б) власне шкірі; в) дермі; г) черевна порожнина.</w:t>
      </w:r>
    </w:p>
    <w:p w14:paraId="791BF301" w14:textId="2D48F42F" w:rsidR="00BA1BC2" w:rsidRDefault="00BA1BC2" w:rsidP="00BA1BC2">
      <w:pPr>
        <w:rPr>
          <w:sz w:val="28"/>
          <w:szCs w:val="28"/>
          <w:lang w:val="ru-RU"/>
        </w:rPr>
      </w:pPr>
      <w:r>
        <w:rPr>
          <w:sz w:val="28"/>
          <w:szCs w:val="28"/>
        </w:rPr>
        <w:t>86. Шкіра бере участь в обміні вітаміну:</w:t>
      </w:r>
      <w:r w:rsidR="00C74BEE">
        <w:rPr>
          <w:sz w:val="28"/>
          <w:szCs w:val="28"/>
        </w:rPr>
        <w:t xml:space="preserve"> </w:t>
      </w:r>
      <w:r>
        <w:rPr>
          <w:sz w:val="28"/>
          <w:szCs w:val="28"/>
        </w:rPr>
        <w:t>а)А ; б)з групи В; в) С; г)Д.</w:t>
      </w:r>
    </w:p>
    <w:p w14:paraId="4046732F" w14:textId="5A79B884" w:rsidR="00BA1BC2" w:rsidRDefault="00BA1BC2" w:rsidP="00BA1BC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87. </w:t>
      </w:r>
      <w:r>
        <w:rPr>
          <w:sz w:val="28"/>
          <w:szCs w:val="28"/>
        </w:rPr>
        <w:t>Кров фільтрується у: а)</w:t>
      </w:r>
      <w:r w:rsidR="00C74BEE">
        <w:rPr>
          <w:sz w:val="28"/>
          <w:szCs w:val="28"/>
        </w:rPr>
        <w:t xml:space="preserve"> </w:t>
      </w:r>
      <w:r>
        <w:rPr>
          <w:sz w:val="28"/>
          <w:szCs w:val="28"/>
        </w:rPr>
        <w:t>нирковій мисці; б)</w:t>
      </w:r>
      <w:r w:rsidR="00C74BEE">
        <w:rPr>
          <w:sz w:val="28"/>
          <w:szCs w:val="28"/>
        </w:rPr>
        <w:t xml:space="preserve"> </w:t>
      </w:r>
      <w:r>
        <w:rPr>
          <w:sz w:val="28"/>
          <w:szCs w:val="28"/>
        </w:rPr>
        <w:t>нефронах; в) воротах нирок</w:t>
      </w:r>
      <w:r>
        <w:rPr>
          <w:sz w:val="28"/>
          <w:szCs w:val="28"/>
          <w:lang w:val="ru-RU"/>
        </w:rPr>
        <w:t>; г) нейронах</w:t>
      </w:r>
    </w:p>
    <w:p w14:paraId="69BDBBCC" w14:textId="77777777" w:rsidR="00BA1BC2" w:rsidRDefault="00BA1BC2" w:rsidP="00BA1BC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88.</w:t>
      </w:r>
      <w:r>
        <w:rPr>
          <w:sz w:val="28"/>
          <w:szCs w:val="28"/>
        </w:rPr>
        <w:t xml:space="preserve"> Ходіння , вміння писати – це: а) звичка; б) навички</w:t>
      </w:r>
      <w:r>
        <w:rPr>
          <w:sz w:val="28"/>
          <w:szCs w:val="28"/>
          <w:lang w:val="ru-RU"/>
        </w:rPr>
        <w:t>; в) безумовний рефлекс; г) характер.</w:t>
      </w:r>
    </w:p>
    <w:p w14:paraId="2EDA6644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89. Н</w:t>
      </w:r>
      <w:r>
        <w:rPr>
          <w:sz w:val="28"/>
          <w:szCs w:val="28"/>
        </w:rPr>
        <w:t>ігті це видозміна: а) дерми; б) епідермісу; в) підшкірної клітковини; г) кісток.</w:t>
      </w:r>
    </w:p>
    <w:p w14:paraId="0B91FA6D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90. Волосся це видозміна: а) дерми; б) епідермісу; в) підшкірної клітковини; г) кісток.</w:t>
      </w:r>
    </w:p>
    <w:p w14:paraId="7A40D227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 xml:space="preserve">91.  Інстинкт – це сукупність: а) безумовних і умовних рефлексів; б) безумовних рефлексів; в) умовних; г) звичок. </w:t>
      </w:r>
    </w:p>
    <w:p w14:paraId="23CB28F7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92. Молочні залози це видозміни: а) дерми;  б) епідермісу; в) потових залоз; г) сальних залоз.</w:t>
      </w:r>
    </w:p>
    <w:p w14:paraId="43EF5CE1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93. Слухові рецептори містяться у вусі: а) середньому; б) внутрішньому; в) зовнішньому; г) слухова труба.</w:t>
      </w:r>
    </w:p>
    <w:p w14:paraId="50CAF2B6" w14:textId="0AA88C4E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94. Сітківці ока розрізняють таку кількість типів колбочок:</w:t>
      </w:r>
      <w:r w:rsidR="00C74BEE">
        <w:rPr>
          <w:sz w:val="28"/>
          <w:szCs w:val="28"/>
        </w:rPr>
        <w:t xml:space="preserve"> </w:t>
      </w:r>
      <w:r>
        <w:rPr>
          <w:sz w:val="28"/>
          <w:szCs w:val="28"/>
        </w:rPr>
        <w:t>а) 2; б) 3; в) 4; г) 5.</w:t>
      </w:r>
    </w:p>
    <w:p w14:paraId="14CE1B31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95. Слухові кісточки розташовані у: а) зовнішньому вусі; б) внутрішньому вусі; в) середньому вусі; г) завитці.</w:t>
      </w:r>
    </w:p>
    <w:p w14:paraId="41F5EFEE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96.Який зоровий пігмент містить палочки: а) ксантин; б) родопсин; в) меланін; г) йодопсин.</w:t>
      </w:r>
    </w:p>
    <w:p w14:paraId="13026218" w14:textId="77777777" w:rsidR="00BA1BC2" w:rsidRDefault="00BA1BC2" w:rsidP="00BA1BC2">
      <w:pPr>
        <w:jc w:val="both"/>
        <w:rPr>
          <w:sz w:val="28"/>
          <w:szCs w:val="28"/>
        </w:rPr>
      </w:pPr>
      <w:r>
        <w:rPr>
          <w:sz w:val="28"/>
          <w:szCs w:val="28"/>
        </w:rPr>
        <w:t>97. Звук підсилює: а) зовнішнє вухо; б) барабанна перетинка; в) стремінце; г) завитка.</w:t>
      </w:r>
    </w:p>
    <w:p w14:paraId="5D79E405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98.  Зіниця ока міститься в центрі: а) райдужної оболонки; б) рогівки; в) кришталика; г) сітківки.</w:t>
      </w:r>
    </w:p>
    <w:p w14:paraId="282D8197" w14:textId="7F1B3279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99. Якщо промені від предметів фокусуються перед сітківкою, таке порушення зору називають:</w:t>
      </w:r>
      <w:r w:rsidR="00C74BEE">
        <w:rPr>
          <w:sz w:val="28"/>
          <w:szCs w:val="28"/>
        </w:rPr>
        <w:t xml:space="preserve"> </w:t>
      </w:r>
      <w:r>
        <w:rPr>
          <w:sz w:val="28"/>
          <w:szCs w:val="28"/>
        </w:rPr>
        <w:t>а) далекозорістю; б) короткозорістю; в) дальтонізм; г) катаракта.</w:t>
      </w:r>
    </w:p>
    <w:p w14:paraId="74D1354D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100. До складу внутрішнього вуха належить: а) молоточок; б) завитка; в) барабанна перетинка; г) вушна раковина.</w:t>
      </w:r>
    </w:p>
    <w:p w14:paraId="18F6B4B3" w14:textId="77777777" w:rsidR="00BA1BC2" w:rsidRDefault="00BA1BC2" w:rsidP="00BA1BC2">
      <w:pPr>
        <w:rPr>
          <w:sz w:val="28"/>
          <w:szCs w:val="28"/>
        </w:rPr>
      </w:pPr>
    </w:p>
    <w:p w14:paraId="4B7EF5E4" w14:textId="77777777" w:rsidR="00BA1BC2" w:rsidRDefault="00BA1BC2" w:rsidP="00BA1BC2">
      <w:pPr>
        <w:rPr>
          <w:sz w:val="22"/>
          <w:szCs w:val="22"/>
        </w:rPr>
      </w:pPr>
    </w:p>
    <w:p w14:paraId="60AC14E0" w14:textId="77777777" w:rsidR="00BA1BC2" w:rsidRDefault="00BA1BC2" w:rsidP="00BA1BC2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Творчі завдання</w:t>
      </w:r>
    </w:p>
    <w:p w14:paraId="44A9C88A" w14:textId="05EAF059" w:rsidR="00BA1BC2" w:rsidRDefault="00FE28DE" w:rsidP="00BA1BC2">
      <w:pPr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F575E">
        <w:rPr>
          <w:sz w:val="28"/>
          <w:szCs w:val="28"/>
        </w:rPr>
        <w:t>Кровоносна система, види,</w:t>
      </w:r>
      <w:r w:rsidR="002F788C">
        <w:rPr>
          <w:sz w:val="28"/>
          <w:szCs w:val="28"/>
        </w:rPr>
        <w:t xml:space="preserve"> функції,</w:t>
      </w:r>
      <w:r>
        <w:rPr>
          <w:sz w:val="28"/>
          <w:szCs w:val="28"/>
        </w:rPr>
        <w:t xml:space="preserve"> еволюці</w:t>
      </w:r>
      <w:r w:rsidR="002F788C">
        <w:rPr>
          <w:sz w:val="28"/>
          <w:szCs w:val="28"/>
        </w:rPr>
        <w:t>я</w:t>
      </w:r>
      <w:r>
        <w:rPr>
          <w:sz w:val="28"/>
          <w:szCs w:val="28"/>
        </w:rPr>
        <w:t xml:space="preserve"> кровоносних систем тварин .</w:t>
      </w:r>
    </w:p>
    <w:p w14:paraId="407F36F1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2.У чому проявляється відмінність гуморальної регуляції функцій органів людини від нервової?</w:t>
      </w:r>
    </w:p>
    <w:p w14:paraId="6B6B8919" w14:textId="77777777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3. Гуморальна регуляція та основні залози внутрішньої секреції.</w:t>
      </w:r>
    </w:p>
    <w:p w14:paraId="17778436" w14:textId="1B723F8C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4. Гуморальна регуляція та основні залози змішаної  секреції</w:t>
      </w:r>
      <w:r w:rsidR="00FE2DAC">
        <w:rPr>
          <w:sz w:val="28"/>
          <w:szCs w:val="28"/>
        </w:rPr>
        <w:t>.</w:t>
      </w:r>
    </w:p>
    <w:p w14:paraId="5F17D678" w14:textId="27FA334C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 xml:space="preserve">5.Яке значення кровообігу? </w:t>
      </w:r>
      <w:r w:rsidR="00FE2DAC">
        <w:rPr>
          <w:sz w:val="28"/>
          <w:szCs w:val="28"/>
        </w:rPr>
        <w:t>Будова кровоносних судин. В</w:t>
      </w:r>
      <w:r>
        <w:rPr>
          <w:sz w:val="28"/>
          <w:szCs w:val="28"/>
        </w:rPr>
        <w:t>елике та мале коло кровообігу.</w:t>
      </w:r>
    </w:p>
    <w:p w14:paraId="448EB5FD" w14:textId="5B96A68C" w:rsidR="00804567" w:rsidRDefault="00804567" w:rsidP="00BA1BC2">
      <w:pPr>
        <w:rPr>
          <w:sz w:val="28"/>
          <w:szCs w:val="28"/>
        </w:rPr>
      </w:pPr>
      <w:r>
        <w:rPr>
          <w:sz w:val="28"/>
          <w:szCs w:val="28"/>
        </w:rPr>
        <w:t>6. Механізм утворення первинної та вторинної сечі.</w:t>
      </w:r>
    </w:p>
    <w:p w14:paraId="7CA0E62A" w14:textId="1896C47C" w:rsidR="00804567" w:rsidRDefault="00804567" w:rsidP="00BA1BC2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273104" w:rsidRPr="00273104">
        <w:rPr>
          <w:rFonts w:ascii="SchoolBook_Alx" w:eastAsiaTheme="minorHAnsi" w:hAnsi="SchoolBook_Alx" w:cs="SchoolBook_Alx"/>
          <w:sz w:val="20"/>
          <w:szCs w:val="20"/>
          <w:lang w:eastAsia="en-US"/>
        </w:rPr>
        <w:t xml:space="preserve"> </w:t>
      </w:r>
      <w:r w:rsidR="00273104" w:rsidRPr="00273104">
        <w:rPr>
          <w:rFonts w:eastAsiaTheme="minorHAnsi"/>
          <w:sz w:val="28"/>
          <w:szCs w:val="28"/>
          <w:lang w:eastAsia="en-US"/>
        </w:rPr>
        <w:t>Будова сечовидільної системи людини.</w:t>
      </w:r>
    </w:p>
    <w:p w14:paraId="308BA50B" w14:textId="09225D76" w:rsidR="00BA1BC2" w:rsidRDefault="00C3678B" w:rsidP="00BA1BC2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BA1BC2">
        <w:rPr>
          <w:sz w:val="28"/>
          <w:szCs w:val="28"/>
        </w:rPr>
        <w:t>.</w:t>
      </w:r>
      <w:r w:rsidR="00FE2DAC">
        <w:rPr>
          <w:sz w:val="28"/>
          <w:szCs w:val="28"/>
        </w:rPr>
        <w:t xml:space="preserve"> </w:t>
      </w:r>
      <w:r w:rsidR="00D94BB6">
        <w:rPr>
          <w:sz w:val="28"/>
          <w:szCs w:val="28"/>
        </w:rPr>
        <w:t>Виділення, значення,</w:t>
      </w:r>
      <w:r w:rsidR="00FE2DAC">
        <w:rPr>
          <w:sz w:val="28"/>
          <w:szCs w:val="28"/>
        </w:rPr>
        <w:t xml:space="preserve"> еволюці</w:t>
      </w:r>
      <w:r w:rsidR="00D94BB6">
        <w:rPr>
          <w:sz w:val="28"/>
          <w:szCs w:val="28"/>
        </w:rPr>
        <w:t>я</w:t>
      </w:r>
      <w:r w:rsidR="00FE2DAC">
        <w:rPr>
          <w:sz w:val="28"/>
          <w:szCs w:val="28"/>
        </w:rPr>
        <w:t xml:space="preserve"> видільної системи тварин.</w:t>
      </w:r>
    </w:p>
    <w:p w14:paraId="78475C9A" w14:textId="34CA48D0" w:rsidR="00BA1BC2" w:rsidRDefault="00C3678B" w:rsidP="00BA1BC2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BA1BC2">
        <w:rPr>
          <w:sz w:val="28"/>
          <w:szCs w:val="28"/>
        </w:rPr>
        <w:t xml:space="preserve">. Охарактеризуйте будову та функцію </w:t>
      </w:r>
      <w:r w:rsidR="00FE2DAC">
        <w:rPr>
          <w:sz w:val="28"/>
          <w:szCs w:val="28"/>
        </w:rPr>
        <w:t>формених елементів крові</w:t>
      </w:r>
      <w:r w:rsidR="00B92EEE">
        <w:rPr>
          <w:sz w:val="28"/>
          <w:szCs w:val="28"/>
        </w:rPr>
        <w:t xml:space="preserve"> людини.</w:t>
      </w:r>
    </w:p>
    <w:p w14:paraId="13A0746C" w14:textId="321AE112" w:rsidR="00BA1BC2" w:rsidRDefault="00C3678B" w:rsidP="00BA1BC2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BA1BC2">
        <w:rPr>
          <w:sz w:val="28"/>
          <w:szCs w:val="28"/>
        </w:rPr>
        <w:t>. Охарактеризуйте будову серця</w:t>
      </w:r>
      <w:r w:rsidR="00FE2DAC">
        <w:rPr>
          <w:sz w:val="28"/>
          <w:szCs w:val="28"/>
        </w:rPr>
        <w:t xml:space="preserve"> людини.</w:t>
      </w:r>
    </w:p>
    <w:p w14:paraId="420C1EAC" w14:textId="368A35AA" w:rsidR="00F064EB" w:rsidRDefault="00C3678B" w:rsidP="00BA1BC2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804567">
        <w:rPr>
          <w:sz w:val="28"/>
          <w:szCs w:val="28"/>
        </w:rPr>
        <w:t xml:space="preserve"> </w:t>
      </w:r>
      <w:r w:rsidR="00F064EB">
        <w:rPr>
          <w:sz w:val="28"/>
          <w:szCs w:val="28"/>
        </w:rPr>
        <w:t>Імунітет, види.</w:t>
      </w:r>
      <w:r w:rsidR="00DC5657">
        <w:rPr>
          <w:sz w:val="28"/>
          <w:szCs w:val="28"/>
        </w:rPr>
        <w:t xml:space="preserve"> Поняття про вакцини, сиворотки.</w:t>
      </w:r>
    </w:p>
    <w:p w14:paraId="6F399724" w14:textId="6FEB2CE0" w:rsidR="00C3678B" w:rsidRDefault="00C3678B" w:rsidP="00BA1BC2">
      <w:pPr>
        <w:rPr>
          <w:sz w:val="28"/>
          <w:szCs w:val="28"/>
        </w:rPr>
      </w:pPr>
      <w:r>
        <w:rPr>
          <w:sz w:val="28"/>
          <w:szCs w:val="28"/>
        </w:rPr>
        <w:t>12.</w:t>
      </w:r>
      <w:r w:rsidRPr="00C3678B">
        <w:t xml:space="preserve"> </w:t>
      </w:r>
      <w:r w:rsidRPr="00C3678B">
        <w:rPr>
          <w:sz w:val="28"/>
          <w:szCs w:val="28"/>
        </w:rPr>
        <w:t>Поняття про імунодефіцит, імунотерапію та імунокорекцію</w:t>
      </w:r>
    </w:p>
    <w:p w14:paraId="0D9F0909" w14:textId="785CD178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4E2768">
        <w:rPr>
          <w:sz w:val="28"/>
          <w:szCs w:val="28"/>
        </w:rPr>
        <w:t>3</w:t>
      </w:r>
      <w:r>
        <w:rPr>
          <w:sz w:val="28"/>
          <w:szCs w:val="28"/>
        </w:rPr>
        <w:t xml:space="preserve">.Охарактеризуйте будову </w:t>
      </w:r>
      <w:r w:rsidR="00FE2DAC">
        <w:rPr>
          <w:sz w:val="28"/>
          <w:szCs w:val="28"/>
        </w:rPr>
        <w:t>шкіри людини ті її похідних.</w:t>
      </w:r>
    </w:p>
    <w:p w14:paraId="292A61C8" w14:textId="0318603D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4E2768">
        <w:rPr>
          <w:sz w:val="28"/>
          <w:szCs w:val="28"/>
        </w:rPr>
        <w:t>4</w:t>
      </w:r>
      <w:r>
        <w:rPr>
          <w:sz w:val="28"/>
          <w:szCs w:val="28"/>
        </w:rPr>
        <w:t>. Охарактеризуйте будову шлунк</w:t>
      </w:r>
      <w:r w:rsidR="00FE2DAC">
        <w:rPr>
          <w:sz w:val="28"/>
          <w:szCs w:val="28"/>
        </w:rPr>
        <w:t>у</w:t>
      </w:r>
      <w:r>
        <w:rPr>
          <w:sz w:val="28"/>
          <w:szCs w:val="28"/>
        </w:rPr>
        <w:t>, процеси травлення , значення соляної кислоти для процесів травлення.</w:t>
      </w:r>
    </w:p>
    <w:p w14:paraId="59F60262" w14:textId="3E40CB89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4E2768">
        <w:rPr>
          <w:sz w:val="28"/>
          <w:szCs w:val="28"/>
        </w:rPr>
        <w:t>5</w:t>
      </w:r>
      <w:r>
        <w:rPr>
          <w:sz w:val="28"/>
          <w:szCs w:val="28"/>
        </w:rPr>
        <w:t xml:space="preserve">. Охарактеризуйте </w:t>
      </w:r>
      <w:r w:rsidR="00FE2DAC">
        <w:rPr>
          <w:sz w:val="28"/>
          <w:szCs w:val="28"/>
        </w:rPr>
        <w:t>відділи головного мозку людини.</w:t>
      </w:r>
    </w:p>
    <w:p w14:paraId="4DC64371" w14:textId="0276F541" w:rsidR="00BA1BC2" w:rsidRDefault="00BA1BC2" w:rsidP="00BA1BC2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4E2768">
        <w:rPr>
          <w:sz w:val="28"/>
          <w:szCs w:val="28"/>
        </w:rPr>
        <w:t>6</w:t>
      </w:r>
      <w:r>
        <w:rPr>
          <w:sz w:val="28"/>
          <w:szCs w:val="28"/>
        </w:rPr>
        <w:t>.Охарактеризуйте будову та функції мозочка.</w:t>
      </w:r>
    </w:p>
    <w:p w14:paraId="28AB60B5" w14:textId="4E53A56A" w:rsidR="00B92EEE" w:rsidRDefault="00B92EEE" w:rsidP="00BA1BC2">
      <w:pPr>
        <w:rPr>
          <w:sz w:val="28"/>
          <w:szCs w:val="28"/>
        </w:rPr>
      </w:pPr>
      <w:r>
        <w:rPr>
          <w:sz w:val="28"/>
          <w:szCs w:val="28"/>
        </w:rPr>
        <w:t>17.Охарактеризуйте соматичну та автономну нервову систему людини.</w:t>
      </w:r>
    </w:p>
    <w:p w14:paraId="79FDBF8D" w14:textId="370BE3D4" w:rsidR="00B92EEE" w:rsidRDefault="00B92EEE" w:rsidP="00BA1BC2">
      <w:pPr>
        <w:rPr>
          <w:sz w:val="28"/>
          <w:szCs w:val="28"/>
        </w:rPr>
      </w:pPr>
      <w:r>
        <w:rPr>
          <w:sz w:val="28"/>
          <w:szCs w:val="28"/>
        </w:rPr>
        <w:lastRenderedPageBreak/>
        <w:t>18. Нейрон, рефлекс, рефлекторна дуга, механізм передачі нервового імпульсу.</w:t>
      </w:r>
    </w:p>
    <w:p w14:paraId="5E2FFD5A" w14:textId="1ADD8584" w:rsidR="00355359" w:rsidRDefault="00355359" w:rsidP="00BA1BC2">
      <w:pPr>
        <w:rPr>
          <w:sz w:val="28"/>
          <w:szCs w:val="28"/>
        </w:rPr>
      </w:pPr>
      <w:r>
        <w:rPr>
          <w:sz w:val="28"/>
          <w:szCs w:val="28"/>
        </w:rPr>
        <w:t>19. Нервова система, будова, еволюції нервових систем тварин.</w:t>
      </w:r>
    </w:p>
    <w:p w14:paraId="145DF18C" w14:textId="165B8559" w:rsidR="00F064EB" w:rsidRDefault="00355359" w:rsidP="00BA1BC2">
      <w:pPr>
        <w:rPr>
          <w:sz w:val="28"/>
          <w:szCs w:val="28"/>
        </w:rPr>
      </w:pPr>
      <w:r>
        <w:rPr>
          <w:sz w:val="28"/>
          <w:szCs w:val="28"/>
        </w:rPr>
        <w:t>20</w:t>
      </w:r>
      <w:r w:rsidR="00F064EB">
        <w:rPr>
          <w:sz w:val="28"/>
          <w:szCs w:val="28"/>
        </w:rPr>
        <w:t>. Дихання, види дихання, еволюція дихальн</w:t>
      </w:r>
      <w:r w:rsidR="004E2768">
        <w:rPr>
          <w:sz w:val="28"/>
          <w:szCs w:val="28"/>
        </w:rPr>
        <w:t>их систем тварин.</w:t>
      </w:r>
    </w:p>
    <w:p w14:paraId="75F44C19" w14:textId="03641EE7" w:rsidR="00F064EB" w:rsidRDefault="00355359" w:rsidP="00BA1BC2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="00F064EB">
        <w:rPr>
          <w:sz w:val="28"/>
          <w:szCs w:val="28"/>
        </w:rPr>
        <w:t>. Будова органів дихання людини.</w:t>
      </w:r>
    </w:p>
    <w:p w14:paraId="21DFD4CF" w14:textId="286E04BE" w:rsidR="00BA1BC2" w:rsidRDefault="00355359" w:rsidP="00BA1BC2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="00BA1BC2">
        <w:rPr>
          <w:sz w:val="28"/>
          <w:szCs w:val="28"/>
        </w:rPr>
        <w:t>. Охарактеризуйте будову та функції спинного мозку.</w:t>
      </w:r>
    </w:p>
    <w:p w14:paraId="22F3D4F4" w14:textId="2611A9C6" w:rsidR="00BA1BC2" w:rsidRDefault="00273104" w:rsidP="00BA1BC2">
      <w:p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355359">
        <w:rPr>
          <w:sz w:val="28"/>
          <w:szCs w:val="28"/>
        </w:rPr>
        <w:t>3</w:t>
      </w:r>
      <w:r w:rsidR="00BA1BC2">
        <w:rPr>
          <w:sz w:val="28"/>
          <w:szCs w:val="28"/>
        </w:rPr>
        <w:t xml:space="preserve">. </w:t>
      </w:r>
      <w:r w:rsidRPr="00273104">
        <w:rPr>
          <w:rFonts w:eastAsiaTheme="minorHAnsi"/>
          <w:sz w:val="28"/>
          <w:szCs w:val="28"/>
          <w:lang w:eastAsia="en-US"/>
        </w:rPr>
        <w:t>Будова скелета та його функції.</w:t>
      </w:r>
    </w:p>
    <w:p w14:paraId="0EAACEC0" w14:textId="08E67927" w:rsidR="00355359" w:rsidRDefault="00355359" w:rsidP="00BA1BC2">
      <w:pPr>
        <w:shd w:val="clear" w:color="auto" w:fill="FFFFFF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24. Кісткова та хрящова тканини людини.</w:t>
      </w:r>
    </w:p>
    <w:p w14:paraId="0CC2758F" w14:textId="1D119180" w:rsidR="00567F83" w:rsidRPr="00567F83" w:rsidRDefault="00567F83" w:rsidP="00BA1BC2">
      <w:pPr>
        <w:shd w:val="clear" w:color="auto" w:fill="FFFFFF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25.</w:t>
      </w:r>
      <w:r w:rsidRPr="00567F83">
        <w:rPr>
          <w:rFonts w:ascii="SchoolBook_Alx" w:eastAsiaTheme="minorHAnsi" w:hAnsi="SchoolBook_Alx" w:cs="SchoolBook_Alx"/>
          <w:sz w:val="20"/>
          <w:szCs w:val="20"/>
          <w:lang w:eastAsia="en-US"/>
        </w:rPr>
        <w:t xml:space="preserve"> </w:t>
      </w:r>
      <w:r w:rsidRPr="00567F83">
        <w:rPr>
          <w:rFonts w:eastAsiaTheme="minorHAnsi"/>
          <w:sz w:val="28"/>
          <w:szCs w:val="28"/>
          <w:lang w:eastAsia="en-US"/>
        </w:rPr>
        <w:t>Будова та функції скелетних м’язів.</w:t>
      </w:r>
    </w:p>
    <w:p w14:paraId="70B06E47" w14:textId="224FB939" w:rsidR="00BA1BC2" w:rsidRDefault="00273104" w:rsidP="00BA1BC2">
      <w:pPr>
        <w:rPr>
          <w:sz w:val="28"/>
          <w:szCs w:val="28"/>
        </w:rPr>
      </w:pPr>
      <w:r w:rsidRPr="00567F83">
        <w:rPr>
          <w:sz w:val="28"/>
          <w:szCs w:val="28"/>
        </w:rPr>
        <w:t>2</w:t>
      </w:r>
      <w:r w:rsidR="00567F83">
        <w:rPr>
          <w:sz w:val="28"/>
          <w:szCs w:val="28"/>
        </w:rPr>
        <w:t>6</w:t>
      </w:r>
      <w:r w:rsidR="00BA1BC2" w:rsidRPr="00567F83">
        <w:rPr>
          <w:sz w:val="28"/>
          <w:szCs w:val="28"/>
        </w:rPr>
        <w:t>. Механізм вдиху, та механізм</w:t>
      </w:r>
      <w:r w:rsidR="00BA1BC2">
        <w:rPr>
          <w:sz w:val="28"/>
          <w:szCs w:val="28"/>
        </w:rPr>
        <w:t xml:space="preserve"> видиху.</w:t>
      </w:r>
    </w:p>
    <w:p w14:paraId="484D4486" w14:textId="70349551" w:rsidR="00273104" w:rsidRPr="00273104" w:rsidRDefault="00273104" w:rsidP="00273104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567F83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273104">
        <w:t xml:space="preserve"> </w:t>
      </w:r>
      <w:r w:rsidRPr="00273104">
        <w:rPr>
          <w:sz w:val="28"/>
          <w:szCs w:val="28"/>
        </w:rPr>
        <w:t>Процеси травлення в кишці. Виведення з організму</w:t>
      </w:r>
    </w:p>
    <w:p w14:paraId="41EE6670" w14:textId="574AB626" w:rsidR="00BA1BC2" w:rsidRDefault="00273104" w:rsidP="00273104">
      <w:pPr>
        <w:rPr>
          <w:sz w:val="28"/>
          <w:szCs w:val="28"/>
        </w:rPr>
      </w:pPr>
      <w:r w:rsidRPr="00273104">
        <w:rPr>
          <w:sz w:val="28"/>
          <w:szCs w:val="28"/>
        </w:rPr>
        <w:t>неперетравлених решток їжі</w:t>
      </w:r>
    </w:p>
    <w:p w14:paraId="2D9B7E28" w14:textId="4172AC50" w:rsidR="009B567E" w:rsidRPr="00AE1D24" w:rsidRDefault="00273104">
      <w:pPr>
        <w:rPr>
          <w:rFonts w:eastAsiaTheme="minorHAnsi"/>
          <w:sz w:val="28"/>
          <w:szCs w:val="28"/>
          <w:lang w:eastAsia="en-US"/>
        </w:rPr>
      </w:pPr>
      <w:r w:rsidRPr="00AE1D24">
        <w:rPr>
          <w:sz w:val="28"/>
          <w:szCs w:val="28"/>
        </w:rPr>
        <w:t>2</w:t>
      </w:r>
      <w:r w:rsidR="00567F83">
        <w:rPr>
          <w:sz w:val="28"/>
          <w:szCs w:val="28"/>
        </w:rPr>
        <w:t>8</w:t>
      </w:r>
      <w:r w:rsidRPr="00AE1D24">
        <w:rPr>
          <w:sz w:val="28"/>
          <w:szCs w:val="28"/>
        </w:rPr>
        <w:t>.</w:t>
      </w:r>
      <w:r w:rsidRPr="00AE1D24">
        <w:rPr>
          <w:rFonts w:eastAsiaTheme="minorHAnsi"/>
          <w:sz w:val="28"/>
          <w:szCs w:val="28"/>
          <w:lang w:eastAsia="en-US"/>
        </w:rPr>
        <w:t xml:space="preserve"> Зорова сенсорна система. Око.</w:t>
      </w:r>
    </w:p>
    <w:p w14:paraId="60415B06" w14:textId="0123EEEF" w:rsidR="00273104" w:rsidRPr="00AE1D24" w:rsidRDefault="00273104">
      <w:pPr>
        <w:rPr>
          <w:rFonts w:eastAsiaTheme="minorHAnsi"/>
          <w:sz w:val="28"/>
          <w:szCs w:val="28"/>
          <w:lang w:eastAsia="en-US"/>
        </w:rPr>
      </w:pPr>
      <w:r w:rsidRPr="00AE1D24">
        <w:rPr>
          <w:rFonts w:eastAsiaTheme="minorHAnsi"/>
          <w:sz w:val="28"/>
          <w:szCs w:val="28"/>
          <w:lang w:eastAsia="en-US"/>
        </w:rPr>
        <w:t>2</w:t>
      </w:r>
      <w:r w:rsidR="00567F83">
        <w:rPr>
          <w:rFonts w:eastAsiaTheme="minorHAnsi"/>
          <w:sz w:val="28"/>
          <w:szCs w:val="28"/>
          <w:lang w:eastAsia="en-US"/>
        </w:rPr>
        <w:t>9</w:t>
      </w:r>
      <w:r w:rsidRPr="00AE1D24">
        <w:rPr>
          <w:rFonts w:eastAsiaTheme="minorHAnsi"/>
          <w:sz w:val="28"/>
          <w:szCs w:val="28"/>
          <w:lang w:eastAsia="en-US"/>
        </w:rPr>
        <w:t>. Слухова сенсорна система. Вухо.</w:t>
      </w:r>
    </w:p>
    <w:p w14:paraId="1C09E703" w14:textId="4C2D569A" w:rsidR="00273104" w:rsidRPr="00AE1D24" w:rsidRDefault="00567F83" w:rsidP="00273104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30</w:t>
      </w:r>
      <w:r w:rsidR="00273104" w:rsidRPr="00AE1D24">
        <w:rPr>
          <w:rFonts w:eastAsiaTheme="minorHAnsi"/>
          <w:sz w:val="28"/>
          <w:szCs w:val="28"/>
          <w:lang w:eastAsia="en-US"/>
        </w:rPr>
        <w:t>. Рефлекторний принцип діяльності нервової системи.</w:t>
      </w:r>
      <w:r w:rsidR="00B92EEE">
        <w:rPr>
          <w:rFonts w:eastAsiaTheme="minorHAnsi"/>
          <w:sz w:val="28"/>
          <w:szCs w:val="28"/>
          <w:lang w:eastAsia="en-US"/>
        </w:rPr>
        <w:t xml:space="preserve"> </w:t>
      </w:r>
      <w:r w:rsidR="00273104" w:rsidRPr="00AE1D24">
        <w:rPr>
          <w:rFonts w:eastAsiaTheme="minorHAnsi"/>
          <w:sz w:val="28"/>
          <w:szCs w:val="28"/>
          <w:lang w:eastAsia="en-US"/>
        </w:rPr>
        <w:t>Рефлекси безумовні та умовн</w:t>
      </w:r>
      <w:r w:rsidR="00AE1D24" w:rsidRPr="00AE1D24">
        <w:rPr>
          <w:rFonts w:eastAsiaTheme="minorHAnsi"/>
          <w:sz w:val="28"/>
          <w:szCs w:val="28"/>
          <w:lang w:eastAsia="en-US"/>
        </w:rPr>
        <w:t>і.</w:t>
      </w:r>
    </w:p>
    <w:sectPr w:rsidR="00273104" w:rsidRPr="00AE1D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_Alx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4E2"/>
    <w:rsid w:val="00082C60"/>
    <w:rsid w:val="00273104"/>
    <w:rsid w:val="002F788C"/>
    <w:rsid w:val="00316935"/>
    <w:rsid w:val="003249E2"/>
    <w:rsid w:val="00355359"/>
    <w:rsid w:val="003C4170"/>
    <w:rsid w:val="00442354"/>
    <w:rsid w:val="004E2768"/>
    <w:rsid w:val="00531DA5"/>
    <w:rsid w:val="005464B8"/>
    <w:rsid w:val="00567F83"/>
    <w:rsid w:val="007538EC"/>
    <w:rsid w:val="007A0723"/>
    <w:rsid w:val="007D2A42"/>
    <w:rsid w:val="007E42D1"/>
    <w:rsid w:val="00804567"/>
    <w:rsid w:val="00851B62"/>
    <w:rsid w:val="00894D49"/>
    <w:rsid w:val="00926F67"/>
    <w:rsid w:val="009533A7"/>
    <w:rsid w:val="00997A9C"/>
    <w:rsid w:val="009B567E"/>
    <w:rsid w:val="00A15BCD"/>
    <w:rsid w:val="00AE1D24"/>
    <w:rsid w:val="00B22C52"/>
    <w:rsid w:val="00B41C71"/>
    <w:rsid w:val="00B92EEE"/>
    <w:rsid w:val="00BA1BC2"/>
    <w:rsid w:val="00BB7E0B"/>
    <w:rsid w:val="00BF270B"/>
    <w:rsid w:val="00C032BB"/>
    <w:rsid w:val="00C3678B"/>
    <w:rsid w:val="00C74BEE"/>
    <w:rsid w:val="00D44BC8"/>
    <w:rsid w:val="00D74AE9"/>
    <w:rsid w:val="00D94BB6"/>
    <w:rsid w:val="00DC5657"/>
    <w:rsid w:val="00E0229B"/>
    <w:rsid w:val="00E2579D"/>
    <w:rsid w:val="00EE64E2"/>
    <w:rsid w:val="00F064EB"/>
    <w:rsid w:val="00F57A0F"/>
    <w:rsid w:val="00FE28DE"/>
    <w:rsid w:val="00FE2DAC"/>
    <w:rsid w:val="00FF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A1C04"/>
  <w15:chartTrackingRefBased/>
  <w15:docId w15:val="{362346AD-32AD-4CA9-9976-728401FA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B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A1B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A1B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BA1B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Pa14">
    <w:name w:val="Pa14"/>
    <w:basedOn w:val="a"/>
    <w:next w:val="a"/>
    <w:uiPriority w:val="99"/>
    <w:rsid w:val="00BA1BC2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15">
    <w:name w:val="Pa15"/>
    <w:basedOn w:val="a"/>
    <w:next w:val="a"/>
    <w:uiPriority w:val="99"/>
    <w:rsid w:val="00BA1BC2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17">
    <w:name w:val="Pa17"/>
    <w:basedOn w:val="a"/>
    <w:next w:val="a"/>
    <w:uiPriority w:val="99"/>
    <w:rsid w:val="00BA1BC2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20">
    <w:name w:val="Pa20"/>
    <w:basedOn w:val="a"/>
    <w:next w:val="a"/>
    <w:uiPriority w:val="99"/>
    <w:rsid w:val="00BA1BC2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  <w:style w:type="paragraph" w:customStyle="1" w:styleId="Pa21">
    <w:name w:val="Pa21"/>
    <w:basedOn w:val="a"/>
    <w:next w:val="a"/>
    <w:uiPriority w:val="99"/>
    <w:rsid w:val="00BA1BC2"/>
    <w:pPr>
      <w:autoSpaceDE w:val="0"/>
      <w:autoSpaceDN w:val="0"/>
      <w:adjustRightInd w:val="0"/>
      <w:spacing w:line="201" w:lineRule="atLeast"/>
    </w:pPr>
    <w:rPr>
      <w:rFonts w:ascii="NewtonC" w:eastAsiaTheme="minorHAnsi" w:hAnsi="NewtonC" w:cstheme="minorBid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5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20032</Words>
  <Characters>11419</Characters>
  <Application>Microsoft Office Word</Application>
  <DocSecurity>0</DocSecurity>
  <Lines>95</Lines>
  <Paragraphs>62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9</cp:revision>
  <dcterms:created xsi:type="dcterms:W3CDTF">2026-04-19T15:31:00Z</dcterms:created>
  <dcterms:modified xsi:type="dcterms:W3CDTF">2026-04-19T15:48:00Z</dcterms:modified>
</cp:coreProperties>
</file>